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6E076" w14:textId="77777777" w:rsidR="00AA12CB" w:rsidRPr="00AA12CB" w:rsidRDefault="00AA12CB" w:rsidP="00AA12C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8517 Magyargencs, Petőfi u. 127.</w:t>
      </w:r>
      <w:r w:rsidRPr="00AA12CB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</w:p>
    <w:p w14:paraId="07DDCF9C" w14:textId="77777777" w:rsidR="00AA12CB" w:rsidRPr="00AA12CB" w:rsidRDefault="00AA12CB" w:rsidP="00AA12C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637244C0" w14:textId="77777777" w:rsidR="00AA12CB" w:rsidRPr="00AA12CB" w:rsidRDefault="00AA12CB" w:rsidP="00AA12C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ikt.szám:…….../2024.</w:t>
      </w:r>
    </w:p>
    <w:p w14:paraId="31C4529E" w14:textId="77777777" w:rsidR="00AA12CB" w:rsidRPr="00AA12CB" w:rsidRDefault="00AA12CB" w:rsidP="00AA12C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J E G Y Z Ő K Ö N Y V</w:t>
      </w:r>
    </w:p>
    <w:p w14:paraId="53A23B35" w14:textId="77777777" w:rsidR="00AA12CB" w:rsidRPr="00AA12CB" w:rsidRDefault="00AA12CB" w:rsidP="00AA12C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11C648DB" w14:textId="1D22B471" w:rsidR="00AA12CB" w:rsidRPr="00AA12CB" w:rsidRDefault="00AA12CB" w:rsidP="00AA12C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Készült: Magyargencs Község Önkormányzata Képviselő-testületének 2024. november 21-i nyilvános üléséről, mely 17 óra 00 perckor kezdődött.</w:t>
      </w:r>
    </w:p>
    <w:p w14:paraId="7EE5C2E9" w14:textId="77777777" w:rsidR="00AA12CB" w:rsidRPr="00AA12CB" w:rsidRDefault="00AA12CB" w:rsidP="00AA12C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F735E2D" w14:textId="77777777" w:rsidR="00AA12CB" w:rsidRPr="00AA12CB" w:rsidRDefault="00AA12CB" w:rsidP="00AA12C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Az ülés helye: Nemesgörzsönyi Közös Önkormányzati Hivatal Magyargencsi Kirendeltsége</w:t>
      </w:r>
    </w:p>
    <w:p w14:paraId="17F0D62B" w14:textId="77777777" w:rsidR="00AA12CB" w:rsidRPr="00AA12CB" w:rsidRDefault="00AA12CB" w:rsidP="00AA12C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D54DFBA" w14:textId="77777777" w:rsidR="00AA12CB" w:rsidRPr="00AA12CB" w:rsidRDefault="00AA12CB" w:rsidP="00AA12C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Jelen vannak: Magyargencs Község Önkormányzata Képviselő-testülete részéről</w:t>
      </w:r>
    </w:p>
    <w:p w14:paraId="0C17AD94" w14:textId="77777777" w:rsidR="00AA12CB" w:rsidRPr="00AA12CB" w:rsidRDefault="00AA12CB" w:rsidP="00AA12CB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36AB36D" w14:textId="77777777" w:rsidR="00AA12CB" w:rsidRPr="00AA12CB" w:rsidRDefault="00AA12CB" w:rsidP="00AA12CB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bookmarkStart w:id="0" w:name="_Hlk153458306"/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Boros Tamás Polgármester</w:t>
      </w:r>
    </w:p>
    <w:p w14:paraId="2F7219F7" w14:textId="77777777" w:rsidR="00AA12CB" w:rsidRPr="00AA12CB" w:rsidRDefault="00AA12CB" w:rsidP="00AA12CB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Dr. Thoma Elek</w:t>
      </w:r>
    </w:p>
    <w:p w14:paraId="475AE981" w14:textId="77777777" w:rsidR="00AA12CB" w:rsidRPr="00AA12CB" w:rsidRDefault="00AA12CB" w:rsidP="00AA12CB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Erdély Tamás</w:t>
      </w:r>
    </w:p>
    <w:p w14:paraId="4DCFA6E5" w14:textId="2D08C68B" w:rsidR="00AA12CB" w:rsidRPr="00AA12CB" w:rsidRDefault="00AA12CB" w:rsidP="00AA12C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>Süle Szabolcs</w:t>
      </w:r>
    </w:p>
    <w:p w14:paraId="05BCCC5D" w14:textId="4C1146A3" w:rsidR="00AA12CB" w:rsidRPr="00AA12CB" w:rsidRDefault="00AA12CB" w:rsidP="00AA12CB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Vida Gábor</w:t>
      </w:r>
    </w:p>
    <w:bookmarkEnd w:id="0"/>
    <w:p w14:paraId="36F8BEBD" w14:textId="77777777" w:rsidR="00AA12CB" w:rsidRPr="00AA12CB" w:rsidRDefault="00AA12CB" w:rsidP="00AA12C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</w:p>
    <w:p w14:paraId="7FBA1FEA" w14:textId="0158F08F" w:rsidR="00AA12CB" w:rsidRPr="00AA12CB" w:rsidRDefault="00AA12CB" w:rsidP="00AA12C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Távol van: -</w:t>
      </w:r>
    </w:p>
    <w:p w14:paraId="22674A3F" w14:textId="77777777" w:rsidR="00AA12CB" w:rsidRPr="00AA12CB" w:rsidRDefault="00AA12CB" w:rsidP="00AA12C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</w:t>
      </w:r>
    </w:p>
    <w:p w14:paraId="6F981EA3" w14:textId="77777777" w:rsidR="00AA12CB" w:rsidRPr="00AA12CB" w:rsidRDefault="00AA12CB" w:rsidP="00AA12C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9DC458E" w14:textId="77777777" w:rsidR="00AA12CB" w:rsidRPr="00AA12CB" w:rsidRDefault="00AA12CB" w:rsidP="00AA12C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Tanácskozási joggal: Novák Edit aljegyző </w:t>
      </w:r>
    </w:p>
    <w:p w14:paraId="5265399E" w14:textId="77777777" w:rsidR="00AA12CB" w:rsidRPr="00AA12CB" w:rsidRDefault="00AA12CB" w:rsidP="00AA12C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06044DC" w14:textId="77777777" w:rsidR="00AA12CB" w:rsidRPr="00AA12CB" w:rsidRDefault="00AA12CB" w:rsidP="00AA12C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Meghívott: -</w:t>
      </w: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 </w:t>
      </w:r>
    </w:p>
    <w:p w14:paraId="583E52F5" w14:textId="77777777" w:rsidR="00AA12CB" w:rsidRPr="00AA12CB" w:rsidRDefault="00AA12CB" w:rsidP="00AA12CB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Érdeklődő: - fő</w:t>
      </w:r>
    </w:p>
    <w:p w14:paraId="6A017331" w14:textId="39BD155F" w:rsidR="00AA12CB" w:rsidRPr="00AA12CB" w:rsidRDefault="00AA12CB" w:rsidP="00AA12C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Boros Tamás polgármester köszönti a megjelenteket, megállapítja, hogy Magyargencs Község Képviselő-testülete határozatképes, mivel a megválasztott 5 fő képviselő közül </w:t>
      </w:r>
      <w:r w:rsidR="00576F8C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4</w:t>
      </w: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fő jelen van.</w:t>
      </w:r>
      <w:r w:rsidR="00576F8C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dr. Thoma Elek később érkezik.</w:t>
      </w: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AA12C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Mivel további kiegészítés, kérdés nem érkezett, felkéri a képviselő-testületet, hogy szavazzon a napirend elfogadásáról.</w:t>
      </w:r>
    </w:p>
    <w:p w14:paraId="54AD181C" w14:textId="77777777" w:rsidR="00AA12CB" w:rsidRPr="00AA12CB" w:rsidRDefault="00AA12CB" w:rsidP="00AA12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Magyargencs község Önkormányzatának Képviselő-testülete 4 igen szavazattal, tartózkodás és ellenszavazat nélkül a következő határozatot hozza:</w:t>
      </w:r>
    </w:p>
    <w:p w14:paraId="0F82C6F0" w14:textId="77777777" w:rsidR="00AA12CB" w:rsidRPr="00AA12CB" w:rsidRDefault="00AA12CB" w:rsidP="00AA12CB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271693B8" w14:textId="3E116E7C" w:rsidR="00AA12CB" w:rsidRPr="00AA12CB" w:rsidRDefault="00AA12CB" w:rsidP="00AA12CB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 w:rsidRPr="00AA12CB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54/2024.(XI.21.) önkormányzati határozat</w:t>
      </w:r>
    </w:p>
    <w:p w14:paraId="282DCBF8" w14:textId="5855D1B3" w:rsidR="00AA12CB" w:rsidRPr="00AA12CB" w:rsidRDefault="00AA12CB" w:rsidP="00AA12CB">
      <w:pPr>
        <w:spacing w:after="0" w:line="240" w:lineRule="auto"/>
        <w:ind w:left="283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Magyargencs Község Önkormányzatának képviselő-testülete 2024. november 21-i  nyilvános ülésének napirendjét az alábbiak szerint határozza meg:</w:t>
      </w:r>
    </w:p>
    <w:p w14:paraId="53BEC737" w14:textId="77777777" w:rsidR="00AA12CB" w:rsidRPr="00AA12CB" w:rsidRDefault="00AA12CB" w:rsidP="00AA12CB">
      <w:pPr>
        <w:pStyle w:val="Listaszerbekezds"/>
        <w:numPr>
          <w:ilvl w:val="0"/>
          <w:numId w:val="1"/>
        </w:numPr>
        <w:spacing w:after="0"/>
        <w:ind w:left="2484"/>
        <w:rPr>
          <w:rFonts w:ascii="Times New Roman" w:hAnsi="Times New Roman"/>
          <w:sz w:val="24"/>
          <w:szCs w:val="24"/>
        </w:rPr>
      </w:pPr>
      <w:r w:rsidRPr="00AA12CB">
        <w:rPr>
          <w:rFonts w:ascii="Times New Roman" w:hAnsi="Times New Roman"/>
          <w:sz w:val="24"/>
          <w:szCs w:val="24"/>
        </w:rPr>
        <w:t>A  helyi jelentőségű védett természeti területté nyilvánításról szóló …./2024. (..) önkormányzati rendelet elfogadása</w:t>
      </w:r>
    </w:p>
    <w:p w14:paraId="58ED79BF" w14:textId="77777777" w:rsidR="00AA12CB" w:rsidRPr="00AA12CB" w:rsidRDefault="00AA12CB" w:rsidP="00AA12CB">
      <w:pPr>
        <w:pStyle w:val="Listaszerbekezds"/>
        <w:spacing w:after="0"/>
        <w:ind w:left="2484"/>
        <w:rPr>
          <w:rFonts w:ascii="Times New Roman" w:hAnsi="Times New Roman"/>
          <w:sz w:val="24"/>
          <w:szCs w:val="24"/>
        </w:rPr>
      </w:pPr>
      <w:r w:rsidRPr="00AA12CB">
        <w:rPr>
          <w:rFonts w:ascii="Times New Roman" w:hAnsi="Times New Roman"/>
          <w:sz w:val="24"/>
          <w:szCs w:val="24"/>
        </w:rPr>
        <w:t>Előadó: polgármester</w:t>
      </w:r>
    </w:p>
    <w:p w14:paraId="29647C64" w14:textId="77777777" w:rsidR="00AA12CB" w:rsidRPr="00AA12CB" w:rsidRDefault="00AA12CB" w:rsidP="00AA12CB">
      <w:pPr>
        <w:pStyle w:val="Listaszerbekezds"/>
        <w:numPr>
          <w:ilvl w:val="0"/>
          <w:numId w:val="1"/>
        </w:numPr>
        <w:ind w:left="2484"/>
        <w:rPr>
          <w:rFonts w:ascii="Times New Roman" w:hAnsi="Times New Roman"/>
          <w:sz w:val="24"/>
          <w:szCs w:val="24"/>
        </w:rPr>
      </w:pPr>
      <w:r w:rsidRPr="00AA12CB">
        <w:rPr>
          <w:rFonts w:ascii="Times New Roman" w:hAnsi="Times New Roman"/>
          <w:sz w:val="24"/>
          <w:szCs w:val="24"/>
        </w:rPr>
        <w:t>Az elhagyott hulladék felszámolása érdekében tett intézkedésekről szóló …/2024.(…) önkormányzati rendelet elfogadása</w:t>
      </w:r>
    </w:p>
    <w:p w14:paraId="0F04C04E" w14:textId="77777777" w:rsidR="00AA12CB" w:rsidRPr="00AA12CB" w:rsidRDefault="00AA12CB" w:rsidP="00AA12CB">
      <w:pPr>
        <w:pStyle w:val="Listaszerbekezds"/>
        <w:ind w:left="2484"/>
        <w:rPr>
          <w:rFonts w:ascii="Times New Roman" w:hAnsi="Times New Roman"/>
          <w:sz w:val="24"/>
          <w:szCs w:val="24"/>
        </w:rPr>
      </w:pPr>
      <w:r w:rsidRPr="00AA12CB">
        <w:rPr>
          <w:rFonts w:ascii="Times New Roman" w:hAnsi="Times New Roman"/>
          <w:sz w:val="24"/>
          <w:szCs w:val="24"/>
        </w:rPr>
        <w:t>Előadó: polgármester</w:t>
      </w:r>
    </w:p>
    <w:p w14:paraId="445217C0" w14:textId="77777777" w:rsidR="00AA12CB" w:rsidRPr="00AA12CB" w:rsidRDefault="00AA12CB" w:rsidP="00AA12CB">
      <w:pPr>
        <w:pStyle w:val="Listaszerbekezds"/>
        <w:numPr>
          <w:ilvl w:val="0"/>
          <w:numId w:val="1"/>
        </w:numPr>
        <w:ind w:left="2484"/>
        <w:rPr>
          <w:rFonts w:ascii="Times New Roman" w:hAnsi="Times New Roman"/>
          <w:sz w:val="24"/>
          <w:szCs w:val="24"/>
        </w:rPr>
      </w:pPr>
      <w:r w:rsidRPr="00AA12CB">
        <w:rPr>
          <w:rFonts w:ascii="Times New Roman" w:hAnsi="Times New Roman"/>
          <w:sz w:val="24"/>
          <w:szCs w:val="24"/>
        </w:rPr>
        <w:t>Pápakörnyéki Önkormányzatok Feladatellátó Társulása Társulási Megállapodás módosítása</w:t>
      </w:r>
    </w:p>
    <w:p w14:paraId="1C65E90F" w14:textId="77777777" w:rsidR="00AA12CB" w:rsidRPr="00AA12CB" w:rsidRDefault="00AA12CB" w:rsidP="00AA12CB">
      <w:pPr>
        <w:pStyle w:val="Listaszerbekezds"/>
        <w:ind w:left="2484"/>
        <w:rPr>
          <w:rFonts w:ascii="Times New Roman" w:hAnsi="Times New Roman"/>
          <w:sz w:val="24"/>
          <w:szCs w:val="24"/>
        </w:rPr>
      </w:pPr>
      <w:r w:rsidRPr="00AA12CB">
        <w:rPr>
          <w:rFonts w:ascii="Times New Roman" w:hAnsi="Times New Roman"/>
          <w:sz w:val="24"/>
          <w:szCs w:val="24"/>
        </w:rPr>
        <w:t>Előadó: polgármester</w:t>
      </w:r>
    </w:p>
    <w:p w14:paraId="0CAAA2CB" w14:textId="77777777" w:rsidR="00AA12CB" w:rsidRPr="00AA12CB" w:rsidRDefault="00AA12CB" w:rsidP="00AA12CB">
      <w:pPr>
        <w:pStyle w:val="Listaszerbekezds"/>
        <w:numPr>
          <w:ilvl w:val="0"/>
          <w:numId w:val="1"/>
        </w:numPr>
        <w:spacing w:after="0" w:line="240" w:lineRule="auto"/>
        <w:ind w:left="2484"/>
        <w:rPr>
          <w:rFonts w:ascii="Times New Roman" w:hAnsi="Times New Roman"/>
          <w:sz w:val="24"/>
          <w:szCs w:val="24"/>
        </w:rPr>
      </w:pPr>
      <w:bookmarkStart w:id="1" w:name="_Hlk183696984"/>
      <w:r w:rsidRPr="00AA12CB">
        <w:rPr>
          <w:rFonts w:ascii="Times New Roman" w:hAnsi="Times New Roman"/>
          <w:sz w:val="24"/>
          <w:szCs w:val="24"/>
        </w:rPr>
        <w:t>Az önkormányzat Szervezeti és Működési Szabályaztáról szóló 10/2014.(XI.17.) önk. rendelet felülvizsgálata</w:t>
      </w:r>
    </w:p>
    <w:p w14:paraId="0933FE05" w14:textId="77777777" w:rsidR="00AA12CB" w:rsidRPr="00AA12CB" w:rsidRDefault="00AA12CB" w:rsidP="00AA12CB">
      <w:pPr>
        <w:pStyle w:val="Listaszerbekezds"/>
        <w:spacing w:after="0" w:line="240" w:lineRule="auto"/>
        <w:ind w:left="2484"/>
        <w:rPr>
          <w:rFonts w:ascii="Times New Roman" w:hAnsi="Times New Roman"/>
          <w:sz w:val="24"/>
          <w:szCs w:val="24"/>
        </w:rPr>
      </w:pPr>
      <w:r w:rsidRPr="00AA12CB">
        <w:rPr>
          <w:rFonts w:ascii="Times New Roman" w:hAnsi="Times New Roman"/>
          <w:sz w:val="24"/>
          <w:szCs w:val="24"/>
        </w:rPr>
        <w:t>Előadó: polgármester</w:t>
      </w:r>
      <w:bookmarkEnd w:id="1"/>
    </w:p>
    <w:p w14:paraId="2AA4C91B" w14:textId="77777777" w:rsidR="00AA12CB" w:rsidRPr="00AA12CB" w:rsidRDefault="00AA12CB" w:rsidP="00AA12CB">
      <w:pPr>
        <w:pStyle w:val="Listaszerbekezds"/>
        <w:numPr>
          <w:ilvl w:val="0"/>
          <w:numId w:val="1"/>
        </w:numPr>
        <w:spacing w:after="0" w:line="240" w:lineRule="auto"/>
        <w:ind w:left="2484"/>
        <w:rPr>
          <w:rFonts w:ascii="Times New Roman" w:hAnsi="Times New Roman"/>
          <w:sz w:val="24"/>
          <w:szCs w:val="24"/>
        </w:rPr>
      </w:pPr>
      <w:bookmarkStart w:id="2" w:name="_Hlk183697107"/>
      <w:r w:rsidRPr="00AA12CB">
        <w:rPr>
          <w:rFonts w:ascii="Times New Roman" w:hAnsi="Times New Roman"/>
          <w:sz w:val="24"/>
          <w:szCs w:val="24"/>
        </w:rPr>
        <w:lastRenderedPageBreak/>
        <w:t>Szabályozási vonalak felülvizsgálata</w:t>
      </w:r>
    </w:p>
    <w:p w14:paraId="0EC3C8A2" w14:textId="77777777" w:rsidR="00AA12CB" w:rsidRPr="00AA12CB" w:rsidRDefault="00AA12CB" w:rsidP="00AA12CB">
      <w:pPr>
        <w:pStyle w:val="Listaszerbekezds"/>
        <w:spacing w:after="0" w:line="240" w:lineRule="auto"/>
        <w:ind w:left="2484"/>
        <w:rPr>
          <w:rFonts w:ascii="Times New Roman" w:hAnsi="Times New Roman"/>
          <w:sz w:val="24"/>
          <w:szCs w:val="24"/>
        </w:rPr>
      </w:pPr>
      <w:r w:rsidRPr="00AA12CB">
        <w:rPr>
          <w:rFonts w:ascii="Times New Roman" w:hAnsi="Times New Roman"/>
          <w:sz w:val="24"/>
          <w:szCs w:val="24"/>
        </w:rPr>
        <w:t>Előadó: polgármester</w:t>
      </w:r>
    </w:p>
    <w:p w14:paraId="07F4AEB2" w14:textId="77777777" w:rsidR="00AA12CB" w:rsidRPr="00AA12CB" w:rsidRDefault="00AA12CB" w:rsidP="00AA12CB">
      <w:pPr>
        <w:pStyle w:val="Listaszerbekezds"/>
        <w:numPr>
          <w:ilvl w:val="0"/>
          <w:numId w:val="2"/>
        </w:numPr>
        <w:spacing w:after="0" w:line="240" w:lineRule="auto"/>
        <w:ind w:left="2484"/>
        <w:rPr>
          <w:rFonts w:ascii="Times New Roman" w:hAnsi="Times New Roman"/>
          <w:sz w:val="24"/>
          <w:szCs w:val="24"/>
        </w:rPr>
      </w:pPr>
      <w:bookmarkStart w:id="3" w:name="_Hlk183697226"/>
      <w:bookmarkEnd w:id="2"/>
      <w:r w:rsidRPr="00AA12CB">
        <w:rPr>
          <w:rFonts w:ascii="Times New Roman" w:hAnsi="Times New Roman"/>
          <w:sz w:val="24"/>
          <w:szCs w:val="24"/>
        </w:rPr>
        <w:t>Közterület használatáról és reklámozás rendjéről szóló 9/2013. (X.13.) önkormányzati rendeletét, valamint a településkép védelméről szóló 10/2017. (XII.29.) önkormányzati rendeletét felülvizsgálta</w:t>
      </w:r>
    </w:p>
    <w:p w14:paraId="50DE8CD9" w14:textId="77777777" w:rsidR="00AA12CB" w:rsidRPr="00AA12CB" w:rsidRDefault="00AA12CB" w:rsidP="00AA12CB">
      <w:pPr>
        <w:pStyle w:val="Listaszerbekezds"/>
        <w:spacing w:after="0" w:line="240" w:lineRule="auto"/>
        <w:ind w:left="2484"/>
        <w:rPr>
          <w:rFonts w:ascii="Times New Roman" w:hAnsi="Times New Roman"/>
          <w:sz w:val="24"/>
          <w:szCs w:val="24"/>
        </w:rPr>
      </w:pPr>
      <w:r w:rsidRPr="00AA12CB">
        <w:rPr>
          <w:rFonts w:ascii="Times New Roman" w:hAnsi="Times New Roman"/>
          <w:sz w:val="24"/>
          <w:szCs w:val="24"/>
        </w:rPr>
        <w:t>Előadó: polgármester</w:t>
      </w:r>
    </w:p>
    <w:p w14:paraId="04CE44CA" w14:textId="77777777" w:rsidR="00AA12CB" w:rsidRPr="00AA12CB" w:rsidRDefault="00AA12CB" w:rsidP="00AA12CB">
      <w:pPr>
        <w:pStyle w:val="Listaszerbekezds"/>
        <w:numPr>
          <w:ilvl w:val="0"/>
          <w:numId w:val="2"/>
        </w:numPr>
        <w:spacing w:after="0" w:line="240" w:lineRule="auto"/>
        <w:ind w:left="2484"/>
        <w:rPr>
          <w:rFonts w:ascii="Times New Roman" w:hAnsi="Times New Roman"/>
          <w:sz w:val="24"/>
          <w:szCs w:val="24"/>
        </w:rPr>
      </w:pPr>
      <w:bookmarkStart w:id="4" w:name="_Hlk183697368"/>
      <w:bookmarkEnd w:id="3"/>
      <w:r w:rsidRPr="00AA12CB">
        <w:rPr>
          <w:rFonts w:ascii="Times New Roman" w:hAnsi="Times New Roman"/>
          <w:sz w:val="24"/>
          <w:szCs w:val="24"/>
        </w:rPr>
        <w:t>Beszámoló a környezet állapotáról</w:t>
      </w:r>
    </w:p>
    <w:p w14:paraId="7831B8B2" w14:textId="77777777" w:rsidR="00AA12CB" w:rsidRPr="00AA12CB" w:rsidRDefault="00AA12CB" w:rsidP="00AA12CB">
      <w:pPr>
        <w:pStyle w:val="Listaszerbekezds"/>
        <w:spacing w:after="0" w:line="240" w:lineRule="auto"/>
        <w:ind w:left="2484"/>
        <w:rPr>
          <w:rFonts w:ascii="Times New Roman" w:hAnsi="Times New Roman"/>
          <w:sz w:val="24"/>
          <w:szCs w:val="24"/>
        </w:rPr>
      </w:pPr>
      <w:r w:rsidRPr="00AA12CB">
        <w:rPr>
          <w:rFonts w:ascii="Times New Roman" w:hAnsi="Times New Roman"/>
          <w:sz w:val="24"/>
          <w:szCs w:val="24"/>
        </w:rPr>
        <w:t>Előadó: polgármester</w:t>
      </w:r>
    </w:p>
    <w:p w14:paraId="26877129" w14:textId="77777777" w:rsidR="00AA12CB" w:rsidRPr="00AA12CB" w:rsidRDefault="00AA12CB" w:rsidP="00AA12CB">
      <w:pPr>
        <w:pStyle w:val="Listaszerbekezds"/>
        <w:numPr>
          <w:ilvl w:val="0"/>
          <w:numId w:val="2"/>
        </w:numPr>
        <w:spacing w:after="0" w:line="240" w:lineRule="auto"/>
        <w:ind w:left="2484"/>
        <w:rPr>
          <w:rFonts w:ascii="Times New Roman" w:hAnsi="Times New Roman"/>
          <w:sz w:val="24"/>
          <w:szCs w:val="24"/>
        </w:rPr>
      </w:pPr>
      <w:bookmarkStart w:id="5" w:name="_Hlk183698006"/>
      <w:bookmarkEnd w:id="4"/>
      <w:r w:rsidRPr="00AA12CB">
        <w:rPr>
          <w:rFonts w:ascii="Times New Roman" w:hAnsi="Times New Roman"/>
          <w:sz w:val="24"/>
          <w:szCs w:val="24"/>
        </w:rPr>
        <w:t>Falugondoki beszámoló elfogadása</w:t>
      </w:r>
    </w:p>
    <w:p w14:paraId="350D0C55" w14:textId="77777777" w:rsidR="00AA12CB" w:rsidRPr="00AA12CB" w:rsidRDefault="00AA12CB" w:rsidP="00AA12CB">
      <w:pPr>
        <w:pStyle w:val="Listaszerbekezds"/>
        <w:spacing w:after="0" w:line="240" w:lineRule="auto"/>
        <w:ind w:left="2484"/>
        <w:rPr>
          <w:rFonts w:ascii="Times New Roman" w:hAnsi="Times New Roman"/>
          <w:sz w:val="24"/>
          <w:szCs w:val="24"/>
        </w:rPr>
      </w:pPr>
      <w:r w:rsidRPr="00AA12CB">
        <w:rPr>
          <w:rFonts w:ascii="Times New Roman" w:hAnsi="Times New Roman"/>
          <w:sz w:val="24"/>
          <w:szCs w:val="24"/>
        </w:rPr>
        <w:t>Előadó: polgármester</w:t>
      </w:r>
    </w:p>
    <w:p w14:paraId="509EFBEF" w14:textId="77777777" w:rsidR="00AA12CB" w:rsidRPr="00AA12CB" w:rsidRDefault="00AA12CB" w:rsidP="00AA12CB">
      <w:pPr>
        <w:pStyle w:val="Listaszerbekezds"/>
        <w:numPr>
          <w:ilvl w:val="0"/>
          <w:numId w:val="2"/>
        </w:numPr>
        <w:spacing w:after="0" w:line="240" w:lineRule="auto"/>
        <w:ind w:left="2484"/>
        <w:rPr>
          <w:rFonts w:ascii="Times New Roman" w:hAnsi="Times New Roman"/>
          <w:sz w:val="24"/>
          <w:szCs w:val="24"/>
        </w:rPr>
      </w:pPr>
      <w:bookmarkStart w:id="6" w:name="_Hlk183698103"/>
      <w:bookmarkEnd w:id="5"/>
      <w:r w:rsidRPr="00AA12CB">
        <w:rPr>
          <w:rFonts w:ascii="Times New Roman" w:hAnsi="Times New Roman"/>
          <w:sz w:val="24"/>
          <w:szCs w:val="24"/>
        </w:rPr>
        <w:t>Szerződés megkötése árok és külterületi út karbantartására</w:t>
      </w:r>
    </w:p>
    <w:p w14:paraId="7E33DE9B" w14:textId="77777777" w:rsidR="00AA12CB" w:rsidRPr="00AA12CB" w:rsidRDefault="00AA12CB" w:rsidP="00AA12CB">
      <w:pPr>
        <w:pStyle w:val="Listaszerbekezds"/>
        <w:spacing w:after="0" w:line="240" w:lineRule="auto"/>
        <w:ind w:left="2484"/>
        <w:rPr>
          <w:rFonts w:ascii="Times New Roman" w:hAnsi="Times New Roman"/>
          <w:sz w:val="24"/>
          <w:szCs w:val="24"/>
        </w:rPr>
      </w:pPr>
      <w:r w:rsidRPr="00AA12CB">
        <w:rPr>
          <w:rFonts w:ascii="Times New Roman" w:hAnsi="Times New Roman"/>
          <w:sz w:val="24"/>
          <w:szCs w:val="24"/>
        </w:rPr>
        <w:t>Előadó: polgármester</w:t>
      </w:r>
    </w:p>
    <w:p w14:paraId="26EFD7E5" w14:textId="77777777" w:rsidR="00AA12CB" w:rsidRPr="00AA12CB" w:rsidRDefault="00AA12CB" w:rsidP="00AA12CB">
      <w:pPr>
        <w:pStyle w:val="Listaszerbekezds"/>
        <w:numPr>
          <w:ilvl w:val="0"/>
          <w:numId w:val="2"/>
        </w:numPr>
        <w:spacing w:after="0" w:line="240" w:lineRule="auto"/>
        <w:ind w:left="2484"/>
        <w:rPr>
          <w:rFonts w:ascii="Times New Roman" w:hAnsi="Times New Roman"/>
          <w:sz w:val="24"/>
          <w:szCs w:val="24"/>
        </w:rPr>
      </w:pPr>
      <w:bookmarkStart w:id="7" w:name="_Hlk183698818"/>
      <w:bookmarkEnd w:id="6"/>
      <w:r w:rsidRPr="00AA12CB">
        <w:rPr>
          <w:rFonts w:ascii="Times New Roman" w:hAnsi="Times New Roman"/>
          <w:sz w:val="24"/>
          <w:szCs w:val="24"/>
        </w:rPr>
        <w:t>Helyi Esélyegyenlőségi Program felülvizsgálata</w:t>
      </w:r>
    </w:p>
    <w:p w14:paraId="5A3A4222" w14:textId="77777777" w:rsidR="00AA12CB" w:rsidRPr="00AA12CB" w:rsidRDefault="00AA12CB" w:rsidP="00AA12CB">
      <w:pPr>
        <w:pStyle w:val="Listaszerbekezds"/>
        <w:spacing w:after="0" w:line="240" w:lineRule="auto"/>
        <w:ind w:left="2484"/>
        <w:rPr>
          <w:rFonts w:ascii="Times New Roman" w:hAnsi="Times New Roman"/>
          <w:sz w:val="24"/>
          <w:szCs w:val="24"/>
        </w:rPr>
      </w:pPr>
      <w:r w:rsidRPr="00AA12CB">
        <w:rPr>
          <w:rFonts w:ascii="Times New Roman" w:hAnsi="Times New Roman"/>
          <w:sz w:val="24"/>
          <w:szCs w:val="24"/>
        </w:rPr>
        <w:t>Előadó: polgármester</w:t>
      </w:r>
      <w:bookmarkEnd w:id="7"/>
    </w:p>
    <w:p w14:paraId="0807F94F" w14:textId="77777777" w:rsidR="00AA12CB" w:rsidRPr="00AA12CB" w:rsidRDefault="00AA12CB" w:rsidP="00AA12CB">
      <w:pPr>
        <w:pStyle w:val="Listaszerbekezds"/>
        <w:numPr>
          <w:ilvl w:val="0"/>
          <w:numId w:val="2"/>
        </w:numPr>
        <w:spacing w:after="0" w:line="240" w:lineRule="auto"/>
        <w:ind w:left="2484"/>
        <w:rPr>
          <w:rFonts w:ascii="Times New Roman" w:hAnsi="Times New Roman"/>
          <w:sz w:val="24"/>
          <w:szCs w:val="24"/>
        </w:rPr>
      </w:pPr>
      <w:bookmarkStart w:id="8" w:name="_Hlk183698951"/>
      <w:r w:rsidRPr="00AA12CB">
        <w:rPr>
          <w:rFonts w:ascii="Times New Roman" w:hAnsi="Times New Roman"/>
          <w:sz w:val="24"/>
          <w:szCs w:val="24"/>
        </w:rPr>
        <w:t>Gazdasági program elfogadása</w:t>
      </w:r>
    </w:p>
    <w:p w14:paraId="34F3EED7" w14:textId="77777777" w:rsidR="00AA12CB" w:rsidRPr="00AA12CB" w:rsidRDefault="00AA12CB" w:rsidP="00AA12CB">
      <w:pPr>
        <w:pStyle w:val="Listaszerbekezds"/>
        <w:spacing w:after="0" w:line="240" w:lineRule="auto"/>
        <w:ind w:left="2484"/>
        <w:rPr>
          <w:rFonts w:ascii="Times New Roman" w:hAnsi="Times New Roman"/>
          <w:sz w:val="24"/>
          <w:szCs w:val="24"/>
        </w:rPr>
      </w:pPr>
      <w:r w:rsidRPr="00AA12CB">
        <w:rPr>
          <w:rFonts w:ascii="Times New Roman" w:hAnsi="Times New Roman"/>
          <w:sz w:val="24"/>
          <w:szCs w:val="24"/>
        </w:rPr>
        <w:t>Előadó: polgármester</w:t>
      </w:r>
    </w:p>
    <w:p w14:paraId="0D1E8F37" w14:textId="77777777" w:rsidR="00AA12CB" w:rsidRPr="00AA12CB" w:rsidRDefault="00AA12CB" w:rsidP="00AA12CB">
      <w:pPr>
        <w:pStyle w:val="Listaszerbekezds"/>
        <w:numPr>
          <w:ilvl w:val="0"/>
          <w:numId w:val="2"/>
        </w:numPr>
        <w:spacing w:after="0" w:line="240" w:lineRule="auto"/>
        <w:ind w:left="2484"/>
        <w:rPr>
          <w:rFonts w:ascii="Times New Roman" w:hAnsi="Times New Roman"/>
          <w:sz w:val="24"/>
          <w:szCs w:val="24"/>
        </w:rPr>
      </w:pPr>
      <w:bookmarkStart w:id="9" w:name="_Hlk183699261"/>
      <w:bookmarkEnd w:id="8"/>
      <w:r w:rsidRPr="00AA12CB">
        <w:rPr>
          <w:rFonts w:ascii="Times New Roman" w:hAnsi="Times New Roman"/>
          <w:sz w:val="24"/>
          <w:szCs w:val="24"/>
        </w:rPr>
        <w:t>Győri Nagytérségi Hulladékgazdálkodási Önkormányzati Társulás Társulási Tanácsába delegálás</w:t>
      </w:r>
    </w:p>
    <w:p w14:paraId="6868F40A" w14:textId="77777777" w:rsidR="00AA12CB" w:rsidRPr="00AA12CB" w:rsidRDefault="00AA12CB" w:rsidP="00AA12CB">
      <w:pPr>
        <w:pStyle w:val="Listaszerbekezds"/>
        <w:spacing w:after="0" w:line="240" w:lineRule="auto"/>
        <w:ind w:left="2484"/>
        <w:rPr>
          <w:rFonts w:ascii="Times New Roman" w:hAnsi="Times New Roman"/>
          <w:sz w:val="24"/>
          <w:szCs w:val="24"/>
        </w:rPr>
      </w:pPr>
      <w:r w:rsidRPr="00AA12CB">
        <w:rPr>
          <w:rFonts w:ascii="Times New Roman" w:hAnsi="Times New Roman"/>
          <w:sz w:val="24"/>
          <w:szCs w:val="24"/>
        </w:rPr>
        <w:t>Előadó: polgármester</w:t>
      </w:r>
    </w:p>
    <w:p w14:paraId="1D671347" w14:textId="77777777" w:rsidR="00AA12CB" w:rsidRPr="00AA12CB" w:rsidRDefault="00AA12CB" w:rsidP="00AA12CB">
      <w:pPr>
        <w:pStyle w:val="Listaszerbekezds"/>
        <w:numPr>
          <w:ilvl w:val="0"/>
          <w:numId w:val="2"/>
        </w:numPr>
        <w:spacing w:after="0" w:line="240" w:lineRule="auto"/>
        <w:ind w:left="2484"/>
        <w:rPr>
          <w:rFonts w:ascii="Times New Roman" w:hAnsi="Times New Roman"/>
          <w:sz w:val="24"/>
          <w:szCs w:val="24"/>
        </w:rPr>
      </w:pPr>
      <w:bookmarkStart w:id="10" w:name="_Hlk183699489"/>
      <w:bookmarkEnd w:id="9"/>
      <w:r w:rsidRPr="00AA12CB">
        <w:rPr>
          <w:rFonts w:ascii="Times New Roman" w:hAnsi="Times New Roman"/>
          <w:sz w:val="24"/>
          <w:szCs w:val="24"/>
        </w:rPr>
        <w:t>Fogorvosi praxis betöltésére pályázat kiírása</w:t>
      </w:r>
    </w:p>
    <w:p w14:paraId="165B56FF" w14:textId="77777777" w:rsidR="00AA12CB" w:rsidRPr="00AA12CB" w:rsidRDefault="00AA12CB" w:rsidP="00AA12CB">
      <w:pPr>
        <w:pStyle w:val="Listaszerbekezds"/>
        <w:spacing w:after="0" w:line="240" w:lineRule="auto"/>
        <w:ind w:left="2484"/>
        <w:rPr>
          <w:rFonts w:ascii="Times New Roman" w:hAnsi="Times New Roman"/>
          <w:sz w:val="24"/>
          <w:szCs w:val="24"/>
        </w:rPr>
      </w:pPr>
      <w:r w:rsidRPr="00AA12CB">
        <w:rPr>
          <w:rFonts w:ascii="Times New Roman" w:hAnsi="Times New Roman"/>
          <w:sz w:val="24"/>
          <w:szCs w:val="24"/>
        </w:rPr>
        <w:t>Előadó:polgármester</w:t>
      </w:r>
    </w:p>
    <w:p w14:paraId="4925440F" w14:textId="77777777" w:rsidR="00AA12CB" w:rsidRPr="00AA12CB" w:rsidRDefault="00AA12CB" w:rsidP="00AA12CB">
      <w:pPr>
        <w:pStyle w:val="Listaszerbekezds"/>
        <w:numPr>
          <w:ilvl w:val="0"/>
          <w:numId w:val="2"/>
        </w:numPr>
        <w:spacing w:after="0" w:line="240" w:lineRule="auto"/>
        <w:ind w:left="2484"/>
        <w:rPr>
          <w:rFonts w:ascii="Times New Roman" w:hAnsi="Times New Roman"/>
          <w:sz w:val="24"/>
          <w:szCs w:val="24"/>
        </w:rPr>
      </w:pPr>
      <w:r w:rsidRPr="00AA12CB">
        <w:rPr>
          <w:rFonts w:ascii="Times New Roman" w:hAnsi="Times New Roman"/>
          <w:sz w:val="24"/>
          <w:szCs w:val="24"/>
        </w:rPr>
        <w:t>2025. évi belső ellenőrzési terv elfogadása</w:t>
      </w:r>
    </w:p>
    <w:p w14:paraId="35B0E1F8" w14:textId="77777777" w:rsidR="00AA12CB" w:rsidRPr="00AA12CB" w:rsidRDefault="00AA12CB" w:rsidP="00AA12CB">
      <w:pPr>
        <w:pStyle w:val="Listaszerbekezds"/>
        <w:spacing w:after="0" w:line="240" w:lineRule="auto"/>
        <w:ind w:left="2484"/>
        <w:rPr>
          <w:rFonts w:ascii="Times New Roman" w:hAnsi="Times New Roman"/>
          <w:sz w:val="24"/>
          <w:szCs w:val="24"/>
        </w:rPr>
      </w:pPr>
      <w:r w:rsidRPr="00AA12CB">
        <w:rPr>
          <w:rFonts w:ascii="Times New Roman" w:hAnsi="Times New Roman"/>
          <w:sz w:val="24"/>
          <w:szCs w:val="24"/>
        </w:rPr>
        <w:t>Előadó: polgármester</w:t>
      </w:r>
    </w:p>
    <w:bookmarkEnd w:id="10"/>
    <w:p w14:paraId="5DD9BDDC" w14:textId="77777777" w:rsidR="00AA12CB" w:rsidRPr="00AA12CB" w:rsidRDefault="00AA12CB" w:rsidP="00AA12CB">
      <w:pPr>
        <w:pStyle w:val="Listaszerbekezds"/>
        <w:spacing w:after="0" w:line="240" w:lineRule="auto"/>
        <w:ind w:left="2484"/>
        <w:rPr>
          <w:rFonts w:ascii="Times New Roman" w:hAnsi="Times New Roman"/>
          <w:sz w:val="24"/>
          <w:szCs w:val="24"/>
        </w:rPr>
      </w:pPr>
    </w:p>
    <w:p w14:paraId="55031AD6" w14:textId="77777777" w:rsidR="00D0774E" w:rsidRPr="00AA12CB" w:rsidRDefault="00D0774E">
      <w:pPr>
        <w:rPr>
          <w:rFonts w:ascii="Times New Roman" w:hAnsi="Times New Roman" w:cs="Times New Roman"/>
          <w:sz w:val="24"/>
          <w:szCs w:val="24"/>
        </w:rPr>
      </w:pPr>
    </w:p>
    <w:p w14:paraId="0BB7E633" w14:textId="77777777" w:rsidR="00AA12CB" w:rsidRPr="00AA12CB" w:rsidRDefault="00AA12C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5777DA" w14:textId="291452C4" w:rsidR="00BA3654" w:rsidRPr="00AA12CB" w:rsidRDefault="00D0774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12CB">
        <w:rPr>
          <w:rFonts w:ascii="Times New Roman" w:hAnsi="Times New Roman" w:cs="Times New Roman"/>
          <w:b/>
          <w:bCs/>
          <w:sz w:val="24"/>
          <w:szCs w:val="24"/>
          <w:u w:val="single"/>
        </w:rPr>
        <w:t>Napirendek tárgyalása:</w:t>
      </w:r>
    </w:p>
    <w:p w14:paraId="6BCF9454" w14:textId="42587545" w:rsidR="00D0774E" w:rsidRPr="00AA12CB" w:rsidRDefault="00D0774E" w:rsidP="00D0774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12CB">
        <w:rPr>
          <w:rFonts w:ascii="Times New Roman" w:hAnsi="Times New Roman" w:cs="Times New Roman"/>
          <w:b/>
          <w:bCs/>
          <w:sz w:val="24"/>
          <w:szCs w:val="24"/>
          <w:u w:val="single"/>
        </w:rPr>
        <w:t>1)A  helyi jelentőségű védett természeti területté nyilvánításról szóló …./2024. (..) önkormányzati rendelet elfogadása</w:t>
      </w:r>
    </w:p>
    <w:p w14:paraId="157A460A" w14:textId="77777777" w:rsidR="00D0774E" w:rsidRPr="00AA12CB" w:rsidRDefault="00D0774E" w:rsidP="00D0774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12CB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064C1E85" w14:textId="77777777" w:rsidR="00D0774E" w:rsidRPr="00AA12CB" w:rsidRDefault="00D0774E">
      <w:pPr>
        <w:rPr>
          <w:rFonts w:ascii="Times New Roman" w:hAnsi="Times New Roman" w:cs="Times New Roman"/>
          <w:sz w:val="24"/>
          <w:szCs w:val="24"/>
        </w:rPr>
      </w:pPr>
    </w:p>
    <w:p w14:paraId="5F652379" w14:textId="400D953B" w:rsidR="00D0774E" w:rsidRPr="00AA12CB" w:rsidRDefault="00D0774E" w:rsidP="00D0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hAnsi="Times New Roman" w:cs="Times New Roman"/>
          <w:sz w:val="24"/>
          <w:szCs w:val="24"/>
        </w:rPr>
        <w:t xml:space="preserve">Boros Tamás polgármester ismerteti az előterjesztést. Elmondja, hogy </w:t>
      </w:r>
      <w:r w:rsidRPr="00AA12C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Veszprém  Vármegyei Kormányhivatal megkereséssel fordult a Nemesgörzsönyi Közös</w:t>
      </w:r>
      <w:r w:rsidRPr="00AA12CB">
        <w:rPr>
          <w:rFonts w:ascii="Times New Roman" w:hAnsi="Times New Roman" w:cs="Times New Roman"/>
          <w:sz w:val="24"/>
          <w:szCs w:val="24"/>
        </w:rPr>
        <w:t xml:space="preserve"> </w:t>
      </w:r>
      <w:r w:rsidRPr="00AA12C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Önkormányzati Hivatalhoz, miszerint a Közigazgatási és Területfejlesztési Minisztérium Területi Közigazgatásért Felelős Államtitkára a 2024. évi ellenőrzési munkatervében elrendelte a helyi jelentőségű védett természeti terület jogi szabályozását tartalmazó önkormányzati szabályozások felülvizsgálatát.</w:t>
      </w:r>
    </w:p>
    <w:p w14:paraId="460EB0A0" w14:textId="77777777" w:rsidR="00D0774E" w:rsidRPr="00AA12CB" w:rsidRDefault="00D0774E" w:rsidP="00D0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törvényességi vizsgálat célja, hogy a helyi természeti védettségre vonatkozó önkormányzati szabályozás kerüljön felülvizsgálatra, célzottan a tárgykör helyes fogalomhasználatára, egyidejűleg a jogszabálysértő rendelkezések kerüljenek módosításra úgy, hogy a jelenleg fennálló védettség a védelem tárgyán fennmaradjon.</w:t>
      </w:r>
    </w:p>
    <w:p w14:paraId="3C9AB188" w14:textId="77777777" w:rsidR="00D0774E" w:rsidRPr="00AA12CB" w:rsidRDefault="00D0774E" w:rsidP="00D0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Magyargencs Község Önkormányzata Képviselő-testületének az egyes helyi jelentőségű természeti emlékek és építészeti örökségek védetté nyilvánításáról szóló 9/2006. (X.16.)  önkormányzati rendelete szabályozta a helyi természeti emlékek védelmét.</w:t>
      </w:r>
    </w:p>
    <w:p w14:paraId="15998C38" w14:textId="77777777" w:rsidR="00D0774E" w:rsidRPr="00AA12CB" w:rsidRDefault="00D0774E" w:rsidP="00D0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felülvizsgálat során megállapítást nyert, hogy a tárgykört nem önálló rendeletben szabályozta az önkormányzat, hanem más jogágba tartozó, más szabályozási célú, tárgyú és tartalmú </w:t>
      </w:r>
      <w:r w:rsidRPr="00AA12C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rendelet részeként került  elfogadásra, valamint a rendelet nem tartalmazta a természetvédelmi kezelési tervet sem.</w:t>
      </w:r>
    </w:p>
    <w:p w14:paraId="3EA503B4" w14:textId="77777777" w:rsidR="00D0774E" w:rsidRPr="00AA12CB" w:rsidRDefault="00D0774E" w:rsidP="00D0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Mindezekre tekintettel a jogbiztonság és a védettség gyakorlati érvényesítésének biztosítása érdekében új rendeletet kell alkotni a helyi jelentőségű védett természeti területté nyilvánításról.</w:t>
      </w:r>
    </w:p>
    <w:p w14:paraId="5B8BF58B" w14:textId="77777777" w:rsidR="00D0774E" w:rsidRPr="00AA12CB" w:rsidRDefault="00D0774E" w:rsidP="00D0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9/2006. (X.16.) önkormányzati rendelet rendelkezik továbbá építészeti örökségekről is. Az </w:t>
      </w:r>
      <w:r w:rsidRPr="00AA12CB">
        <w:rPr>
          <w:rFonts w:ascii="Times New Roman" w:hAnsi="Times New Roman" w:cs="Times New Roman"/>
          <w:sz w:val="24"/>
          <w:szCs w:val="24"/>
        </w:rPr>
        <w:t>Étv. 57. § (3) bekezdése szerint a helyi védetté nyilvánításról vagy annak megszüntetéséről, továbbá a védettséggel összefüggő korlátozásokról és kötelezettségekről és támogatásokról a települési önkormányzat (a fővárosban a fővárosi és a kerületi önkormányzat is) a településképi rendeletben dönt. Az önkormányzat e tárgykörben megalkotta a településkép védelméről szóló 10/2017.(XII.29) önkormányzati rendeletét.</w:t>
      </w:r>
    </w:p>
    <w:p w14:paraId="2357B794" w14:textId="77777777" w:rsidR="00D0774E" w:rsidRPr="00AA12CB" w:rsidRDefault="00D0774E" w:rsidP="00D0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Mindezek figyelembevételével az új rendelet megalkotásával a 9/2006. (X.16) önkormányzati rendelet hatályon kívül helyezése indokolt.</w:t>
      </w:r>
    </w:p>
    <w:p w14:paraId="71C02EA9" w14:textId="772A79AF" w:rsidR="00D0774E" w:rsidRPr="00AA12CB" w:rsidRDefault="00D0774E">
      <w:pPr>
        <w:rPr>
          <w:rFonts w:ascii="Times New Roman" w:hAnsi="Times New Roman" w:cs="Times New Roman"/>
          <w:sz w:val="24"/>
          <w:szCs w:val="24"/>
        </w:rPr>
      </w:pPr>
    </w:p>
    <w:p w14:paraId="3146A460" w14:textId="3B9D07A6" w:rsidR="00D0774E" w:rsidRPr="00AA12CB" w:rsidRDefault="00D0774E">
      <w:pPr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Boros Tamás polgármester megkérdezi, hogy van-e valakinek kérdése, hozzászólása?</w:t>
      </w:r>
    </w:p>
    <w:p w14:paraId="270E6154" w14:textId="77777777" w:rsidR="00D0774E" w:rsidRPr="00AA12CB" w:rsidRDefault="00D0774E" w:rsidP="00D077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4 igen szavazattal, ellenszavazat, tartózkodás nélkül a következő rendeletet alkotja:</w:t>
      </w:r>
    </w:p>
    <w:p w14:paraId="6DB8A63C" w14:textId="77777777" w:rsidR="00D0774E" w:rsidRPr="00AA12CB" w:rsidRDefault="00D0774E" w:rsidP="00D0774E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FCE3A04" w14:textId="647306F7" w:rsidR="00D0774E" w:rsidRPr="00AA12CB" w:rsidRDefault="00D0774E" w:rsidP="00D0774E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AA12CB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8/2024. (XI.22.) </w:t>
      </w:r>
      <w:r w:rsidRPr="00AA12CB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önkormányzati rendelete</w:t>
      </w:r>
    </w:p>
    <w:p w14:paraId="05948CCA" w14:textId="6589B326" w:rsidR="00D0774E" w:rsidRPr="00AA12CB" w:rsidRDefault="00D0774E" w:rsidP="00D0774E">
      <w:pPr>
        <w:ind w:left="212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AA12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Magyargencs  község Önkormányzat Képviselő-testülete úgy döntött, hogy  a helyi jelentőségű védett természeti területté nyilvánításról szóló, fenti</w:t>
      </w:r>
      <w:r w:rsidRPr="00AA12C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számú rendeletét az előterjesztésben foglaltaknak megfelelően megalkotja.</w:t>
      </w:r>
    </w:p>
    <w:p w14:paraId="7623D0DB" w14:textId="77777777" w:rsidR="00D0774E" w:rsidRPr="00AA12CB" w:rsidRDefault="00D0774E" w:rsidP="00D0774E">
      <w:pPr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</w:p>
    <w:p w14:paraId="12927EA6" w14:textId="08DEDB49" w:rsidR="00D0774E" w:rsidRPr="00AA12CB" w:rsidRDefault="00D0774E" w:rsidP="00D0774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12CB">
        <w:rPr>
          <w:rFonts w:ascii="Times New Roman" w:hAnsi="Times New Roman" w:cs="Times New Roman"/>
          <w:b/>
          <w:bCs/>
          <w:sz w:val="24"/>
          <w:szCs w:val="24"/>
          <w:u w:val="single"/>
        </w:rPr>
        <w:t>2)Az elhagyott hulladék felszámolása érdekében tett intézkedésekről szóló …/2024.(…) önkormányzati rendelet elfogadása</w:t>
      </w:r>
    </w:p>
    <w:p w14:paraId="191164DF" w14:textId="77777777" w:rsidR="00D0774E" w:rsidRPr="00AA12CB" w:rsidRDefault="00D0774E" w:rsidP="00D0774E">
      <w:pPr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7A8351A0" w14:textId="77777777" w:rsidR="00D0774E" w:rsidRPr="00AA12CB" w:rsidRDefault="00D0774E" w:rsidP="00D0774E">
      <w:pPr>
        <w:rPr>
          <w:rFonts w:ascii="Times New Roman" w:hAnsi="Times New Roman" w:cs="Times New Roman"/>
          <w:sz w:val="24"/>
          <w:szCs w:val="24"/>
        </w:rPr>
      </w:pPr>
    </w:p>
    <w:p w14:paraId="50B8A8DB" w14:textId="4A6BE407" w:rsidR="00D0774E" w:rsidRPr="00AA12CB" w:rsidRDefault="00D0774E" w:rsidP="00D0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hAnsi="Times New Roman" w:cs="Times New Roman"/>
          <w:sz w:val="24"/>
          <w:szCs w:val="24"/>
        </w:rPr>
        <w:t xml:space="preserve">Boros Tamás polgármester elmondja, hogy </w:t>
      </w:r>
      <w:r w:rsidRPr="00AA12C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Hgt. 88. §-a jelenleg hatályos szövege szerint:</w:t>
      </w:r>
    </w:p>
    <w:p w14:paraId="5732C022" w14:textId="77777777" w:rsidR="00D0774E" w:rsidRPr="00AA12CB" w:rsidRDefault="00D0774E" w:rsidP="00D0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(4) Felhatalmazást kap a települési önkormányzat képviselő-testülete, hogy rendeletben állapítsa meg:</w:t>
      </w:r>
    </w:p>
    <w:p w14:paraId="5101CBBE" w14:textId="77777777" w:rsidR="00D0774E" w:rsidRPr="00AA12CB" w:rsidRDefault="00D0774E" w:rsidP="00D0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a) a hulladékgazdálkodási közszolgáltatás ellátásának és igénybevételének szabályait, illetve a 35. §-ban foglalt rendelkezések érvényesítéséhez szükséges szabályokat;</w:t>
      </w:r>
    </w:p>
    <w:p w14:paraId="4CF2075F" w14:textId="77777777" w:rsidR="00D0774E" w:rsidRPr="00AA12CB" w:rsidRDefault="00D0774E" w:rsidP="00D0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b) az elkülönített hulladékgyűjtésre vonatkozó részletes szabályokat;</w:t>
      </w:r>
    </w:p>
    <w:p w14:paraId="7C11AF0F" w14:textId="77777777" w:rsidR="00D0774E" w:rsidRPr="00AA12CB" w:rsidRDefault="00D0774E" w:rsidP="00D0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c) a közterület tisztán tartására vonatkozó részletes szabályokat;</w:t>
      </w:r>
    </w:p>
    <w:p w14:paraId="4D75D3B3" w14:textId="77777777" w:rsidR="00D0774E" w:rsidRPr="00AA12CB" w:rsidRDefault="00D0774E" w:rsidP="00D0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d) a hulladékgazdálkodási közszolgáltatási díjra vonatkozó, a (3) bekezdés b) pont bb) alpontja szerinti miniszteri rendeletben nem szabályozott díjalkalmazási és díjfizetési feltételeket.</w:t>
      </w:r>
    </w:p>
    <w:p w14:paraId="3C47609B" w14:textId="77777777" w:rsidR="00D0774E" w:rsidRPr="00AA12CB" w:rsidRDefault="00D0774E" w:rsidP="00D0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Ezen rendelkezés is módosul 2023. július 1. napjával és az önkormányzat képviselő-testülete kizárólag a közterület tisztán tartására vonatkozó részletes szabályokat határozathat meg.</w:t>
      </w:r>
    </w:p>
    <w:p w14:paraId="1951E756" w14:textId="77777777" w:rsidR="00D0774E" w:rsidRPr="00AA12CB" w:rsidRDefault="00D0774E" w:rsidP="00D0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környezet védelmének általános szabályairól szóló </w:t>
      </w:r>
      <w:hyperlink r:id="rId7" w:anchor="SZ48@BE3" w:tgtFrame="_blank" w:history="1">
        <w:r w:rsidRPr="00AA12C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hu-HU"/>
            <w14:ligatures w14:val="none"/>
          </w:rPr>
          <w:t>1995. évi LIII. törvény 48. § (3) bekezdés</w:t>
        </w:r>
      </w:hyperlink>
      <w:r w:rsidRPr="00AA12C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e kimondja, hogy a települési önkormányzat környezetvédelmi tárgyú rendeleteinek, határozatainak tervezetét, illetve a környezet állapotát érintő terveinek tervezetét, a környezetvédelmi programot szomszédos és az érintett önkormányzatoknak tájékoztatásul, az </w:t>
      </w:r>
      <w:r w:rsidRPr="00AA12C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illetékes környezetvédelmi igazgatási szervnek véleményezésre megküldi. A környezetvédelmi igazgatási szerv szakmai véleményéről harminc napon belül tájékoztatja a települési önkormányzatot.</w:t>
      </w:r>
    </w:p>
    <w:p w14:paraId="76249D97" w14:textId="77777777" w:rsidR="00D0774E" w:rsidRPr="00AA12CB" w:rsidRDefault="00D0774E" w:rsidP="00D0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Ennek értelmében az új rendeletet meg kell küldeni a környezetvédelmi igazgatási szervnek, amely a Veszprém Vármegyei Kormányhivatal.</w:t>
      </w:r>
    </w:p>
    <w:p w14:paraId="75BE9167" w14:textId="77777777" w:rsidR="00D0774E" w:rsidRPr="00AA12CB" w:rsidRDefault="00D0774E" w:rsidP="00D0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Veszprém Vármegyei Kormányhivatal a VE/30/09287-7/2024. számon érkezett állásfoglalásában a rendelet tervezettel szemben kifogást nem emelt.</w:t>
      </w:r>
    </w:p>
    <w:p w14:paraId="06A2FDD1" w14:textId="2C62929B" w:rsidR="00D0774E" w:rsidRPr="00AA12CB" w:rsidRDefault="00D0774E" w:rsidP="00D0774E">
      <w:pPr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Egy gócpont volt, a régi szeméttelep és környéke, figyeljük folyamatosan, többször sikerült már felderíteni az elkövetőt.</w:t>
      </w:r>
    </w:p>
    <w:p w14:paraId="36CF195E" w14:textId="77777777" w:rsidR="00D0774E" w:rsidRPr="00AA12CB" w:rsidRDefault="00D0774E" w:rsidP="00D0774E">
      <w:pPr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Boros Tamás polgármester megkérdezi, hogy van-e valakinek kérdése, hozzászólása?</w:t>
      </w:r>
    </w:p>
    <w:p w14:paraId="420CF58D" w14:textId="77777777" w:rsidR="00D0774E" w:rsidRPr="00AA12CB" w:rsidRDefault="00D0774E" w:rsidP="00D077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4 igen szavazattal, ellenszavazat, tartózkodás nélkül a következő rendeletet alkotja:</w:t>
      </w:r>
    </w:p>
    <w:p w14:paraId="06350A3A" w14:textId="77777777" w:rsidR="00D0774E" w:rsidRPr="00AA12CB" w:rsidRDefault="00D0774E" w:rsidP="00D0774E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BD60B0B" w14:textId="71BF887F" w:rsidR="00D0774E" w:rsidRPr="00AA12CB" w:rsidRDefault="00D0774E" w:rsidP="00D0774E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AA12CB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9/2024. (XI.22.) </w:t>
      </w:r>
      <w:r w:rsidRPr="00AA12CB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önkormányzati rendelete</w:t>
      </w:r>
    </w:p>
    <w:p w14:paraId="1D7272C6" w14:textId="2A9EE7CF" w:rsidR="00D0774E" w:rsidRPr="00AA12CB" w:rsidRDefault="00D0774E" w:rsidP="00D0774E">
      <w:pPr>
        <w:ind w:left="212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AA12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Magyargencs  község Önkormányzat Képviselő-testülete úgy döntött, hogy  az elhagyott hulladék felszámolása érdekében tett intézkedésekről szóló, fenti</w:t>
      </w:r>
      <w:r w:rsidRPr="00AA12C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számú rendeletét az előterjesztésben foglaltaknak megfelelően megalkotja. </w:t>
      </w:r>
    </w:p>
    <w:p w14:paraId="5AABBFC4" w14:textId="75F6D6C4" w:rsidR="00D0774E" w:rsidRPr="00AA12CB" w:rsidRDefault="00D0774E" w:rsidP="00D0774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12CB">
        <w:rPr>
          <w:rFonts w:ascii="Times New Roman" w:hAnsi="Times New Roman" w:cs="Times New Roman"/>
          <w:b/>
          <w:bCs/>
          <w:sz w:val="24"/>
          <w:szCs w:val="24"/>
          <w:u w:val="single"/>
        </w:rPr>
        <w:t>3)Pápakörnyéki Önkormányzatok Feladatellátó Társulása Társulási Megállapodás módosítása</w:t>
      </w:r>
    </w:p>
    <w:p w14:paraId="1A89B449" w14:textId="09E8B320" w:rsidR="00D0774E" w:rsidRPr="00AA12CB" w:rsidRDefault="00D0774E" w:rsidP="00D0774E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ar-SA"/>
          <w14:ligatures w14:val="none"/>
        </w:rPr>
      </w:pPr>
      <w:r w:rsidRPr="00AA12CB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5F3D6A82" w14:textId="1A21A4B3" w:rsidR="00D0774E" w:rsidRPr="00AA12CB" w:rsidRDefault="00D0774E" w:rsidP="00D0774E">
      <w:pPr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Boros Tamás polgármester elmondja, hogy változik az elnök személye, így a székhely is</w:t>
      </w:r>
      <w:r w:rsidR="00504011" w:rsidRPr="00AA12CB">
        <w:rPr>
          <w:rFonts w:ascii="Times New Roman" w:hAnsi="Times New Roman" w:cs="Times New Roman"/>
          <w:sz w:val="24"/>
          <w:szCs w:val="24"/>
        </w:rPr>
        <w:t>, valamint Vinár község kilép a társulásból. Ismerteti részletesen a napirendet.</w:t>
      </w:r>
    </w:p>
    <w:p w14:paraId="2AE6BADD" w14:textId="77777777" w:rsidR="00504011" w:rsidRPr="00AA12CB" w:rsidRDefault="00504011" w:rsidP="00504011">
      <w:pPr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Boros Tamás polgármester megkérdezi, hogy van-e valakinek kérdése, hozzászólása?</w:t>
      </w:r>
    </w:p>
    <w:p w14:paraId="003B99EC" w14:textId="4654E9EB" w:rsidR="00504011" w:rsidRPr="00AA12CB" w:rsidRDefault="00504011" w:rsidP="00504011">
      <w:pP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4 igen szavazattal, ellenszavazat, tartózkodás nélkül a következő határozatot hozta:</w:t>
      </w:r>
    </w:p>
    <w:p w14:paraId="009CBC22" w14:textId="77777777" w:rsidR="00504011" w:rsidRPr="00AA12CB" w:rsidRDefault="00504011" w:rsidP="00504011">
      <w:pPr>
        <w:pStyle w:val="Lista"/>
        <w:ind w:left="0" w:firstLine="0"/>
        <w:jc w:val="center"/>
        <w:rPr>
          <w:i/>
          <w:sz w:val="24"/>
          <w:szCs w:val="24"/>
          <w:u w:val="single"/>
        </w:rPr>
      </w:pPr>
      <w:r w:rsidRPr="00AA12CB">
        <w:rPr>
          <w:b/>
          <w:sz w:val="24"/>
          <w:szCs w:val="24"/>
          <w:u w:val="single"/>
        </w:rPr>
        <w:t>55/2024. (XI.21.) önkormányzati határozat</w:t>
      </w:r>
    </w:p>
    <w:p w14:paraId="17EA26D1" w14:textId="77777777" w:rsidR="00504011" w:rsidRPr="00AA12CB" w:rsidRDefault="00504011" w:rsidP="00504011">
      <w:pPr>
        <w:rPr>
          <w:rFonts w:ascii="Times New Roman" w:hAnsi="Times New Roman" w:cs="Times New Roman"/>
          <w:sz w:val="24"/>
          <w:szCs w:val="24"/>
        </w:rPr>
      </w:pPr>
    </w:p>
    <w:p w14:paraId="0CDFD7D4" w14:textId="77777777" w:rsidR="00504011" w:rsidRPr="00AA12CB" w:rsidRDefault="00504011" w:rsidP="00504011">
      <w:pPr>
        <w:jc w:val="both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Magyargencs Község Önkormányzatának Képviselő-testülete a Pápakörnyéki Önkormányzatok Feladatellátó Társulása Társulási Megállapodásának 26. módosítását, valamint azt egységes szerkezetben az előterjesztés 1. és 2. melléklet szerinti tartalommal jóváhagyta.</w:t>
      </w:r>
    </w:p>
    <w:p w14:paraId="02678BF7" w14:textId="77777777" w:rsidR="00504011" w:rsidRPr="00AA12CB" w:rsidRDefault="00504011" w:rsidP="00504011">
      <w:pPr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A Képviselő-testület felhatalmazza a Társulás elnökét, hogy a Társulási Megállapodás törzskönyvi átvezetése kapcsán a technikai jellegű módosításokat saját hatáskörben végrehajtsa.</w:t>
      </w:r>
    </w:p>
    <w:p w14:paraId="59713771" w14:textId="77777777" w:rsidR="00504011" w:rsidRPr="00AA12CB" w:rsidRDefault="00504011" w:rsidP="00504011">
      <w:pPr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Határidő: azonnal</w:t>
      </w:r>
    </w:p>
    <w:p w14:paraId="6768CECB" w14:textId="77777777" w:rsidR="00504011" w:rsidRPr="00AA12CB" w:rsidRDefault="00504011" w:rsidP="00504011">
      <w:pPr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lastRenderedPageBreak/>
        <w:t>Felelős: Polgármester</w:t>
      </w:r>
    </w:p>
    <w:p w14:paraId="5C4B581A" w14:textId="3126A407" w:rsidR="00504011" w:rsidRPr="00AA12CB" w:rsidRDefault="00504011" w:rsidP="00504011">
      <w:pPr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Boros Tamás polgármester elmondja, hogy a főépítészi feladatellátás 2024. október 1 napjától kötelező minden önkormányzat számára. A jogszabály szerint 10 fő fölött normatív támogatás jár a feladatra, ezért azt társulási formában célszerű ellátni. Javasolja a feladatellátáshoz történő csatlakozást.</w:t>
      </w:r>
    </w:p>
    <w:p w14:paraId="3C5A09DB" w14:textId="77777777" w:rsidR="00504011" w:rsidRPr="00AA12CB" w:rsidRDefault="00504011" w:rsidP="00504011">
      <w:pPr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Boros Tamás polgármester megkérdezi, hogy van-e valakinek kérdése, hozzászólása?</w:t>
      </w:r>
    </w:p>
    <w:p w14:paraId="6538DFE9" w14:textId="77777777" w:rsidR="00504011" w:rsidRPr="00AA12CB" w:rsidRDefault="00504011" w:rsidP="00504011">
      <w:pP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4 igen szavazattal, ellenszavazat, tartózkodás nélkül a következő határozatot hozta:</w:t>
      </w:r>
    </w:p>
    <w:p w14:paraId="7C2D9C55" w14:textId="77777777" w:rsidR="00504011" w:rsidRPr="00AA12CB" w:rsidRDefault="00504011" w:rsidP="00504011">
      <w:pPr>
        <w:pStyle w:val="Lista"/>
        <w:ind w:left="0" w:firstLine="0"/>
        <w:jc w:val="center"/>
        <w:rPr>
          <w:i/>
          <w:sz w:val="24"/>
          <w:szCs w:val="24"/>
          <w:u w:val="single"/>
        </w:rPr>
      </w:pPr>
      <w:r w:rsidRPr="00AA12CB">
        <w:rPr>
          <w:b/>
          <w:sz w:val="24"/>
          <w:szCs w:val="24"/>
          <w:u w:val="single"/>
        </w:rPr>
        <w:t>56/2024. (XI.21.) önkormányzati határozat</w:t>
      </w:r>
    </w:p>
    <w:p w14:paraId="7CD355D2" w14:textId="77777777" w:rsidR="00504011" w:rsidRPr="00AA12CB" w:rsidRDefault="00504011" w:rsidP="00504011">
      <w:pPr>
        <w:rPr>
          <w:rFonts w:ascii="Times New Roman" w:hAnsi="Times New Roman" w:cs="Times New Roman"/>
          <w:sz w:val="24"/>
          <w:szCs w:val="24"/>
        </w:rPr>
      </w:pPr>
    </w:p>
    <w:p w14:paraId="52905DB0" w14:textId="77777777" w:rsidR="00504011" w:rsidRPr="00AA12CB" w:rsidRDefault="00504011" w:rsidP="00504011">
      <w:pPr>
        <w:jc w:val="both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Magyargencs Község Önkormányzatának Képviselő-testülete a Pápakörnyéki Önkormányzatok Feladatellátó Társulása keretében ellátásra kerülő térségi főépítészi feladatellátáshoz 2025. január 1-től csatlakozik.</w:t>
      </w:r>
    </w:p>
    <w:p w14:paraId="07670148" w14:textId="77777777" w:rsidR="00504011" w:rsidRPr="00AA12CB" w:rsidRDefault="00504011" w:rsidP="00504011">
      <w:pPr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Határidő: azonnal</w:t>
      </w:r>
    </w:p>
    <w:p w14:paraId="15A8E08E" w14:textId="77777777" w:rsidR="00504011" w:rsidRPr="00AA12CB" w:rsidRDefault="00504011" w:rsidP="00504011">
      <w:pPr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Felelős: Polgármester</w:t>
      </w:r>
    </w:p>
    <w:p w14:paraId="795DE0D0" w14:textId="77777777" w:rsidR="00504011" w:rsidRPr="00AA12CB" w:rsidRDefault="00504011" w:rsidP="00504011">
      <w:pPr>
        <w:rPr>
          <w:rFonts w:ascii="Times New Roman" w:hAnsi="Times New Roman" w:cs="Times New Roman"/>
          <w:sz w:val="24"/>
          <w:szCs w:val="24"/>
        </w:rPr>
      </w:pPr>
    </w:p>
    <w:p w14:paraId="42EB76E0" w14:textId="2D2B31AE" w:rsidR="00504011" w:rsidRPr="00AA12CB" w:rsidRDefault="00504011" w:rsidP="005040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12CB">
        <w:rPr>
          <w:rFonts w:ascii="Times New Roman" w:hAnsi="Times New Roman" w:cs="Times New Roman"/>
          <w:b/>
          <w:bCs/>
          <w:sz w:val="24"/>
          <w:szCs w:val="24"/>
          <w:u w:val="single"/>
        </w:rPr>
        <w:t>4)Az önkormányzat Szervezeti és Működési Szabályaztáról szóló 10/2014.(XI.17.) önk. rendelet felülvizsgálata</w:t>
      </w:r>
    </w:p>
    <w:p w14:paraId="2AE50331" w14:textId="5E3C4FF5" w:rsidR="00D0774E" w:rsidRPr="00AA12CB" w:rsidRDefault="00504011" w:rsidP="00504011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ar-SA"/>
          <w14:ligatures w14:val="none"/>
        </w:rPr>
      </w:pPr>
      <w:r w:rsidRPr="00AA12CB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1E14E9CE" w14:textId="77777777" w:rsidR="00504011" w:rsidRPr="00AA12CB" w:rsidRDefault="00504011" w:rsidP="00504011">
      <w:pPr>
        <w:jc w:val="both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Boros Tamás polgármester elmondja, hogy Magyarország Alaptörvénye 32. cikk (1) bekezdésének d) pontja felhatalmazza a helyi önkormányzatokat, hogy a helyi közügyek intézése körében, törvény keretei között meghatározzák szervezeti és működési rendjüket. Magyargencs Község Önkormányzatának Képviselő-testülete 10/2014. (XI. 17.) rendeletével fogadta el az  önkormányzat Szervezeti és Működési Szabályzatát (továbbiakban: SZMSZ).</w:t>
      </w:r>
    </w:p>
    <w:p w14:paraId="235A3C2F" w14:textId="77777777" w:rsidR="00504011" w:rsidRPr="00AA12CB" w:rsidRDefault="00504011" w:rsidP="00504011">
      <w:pPr>
        <w:jc w:val="both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Az SZMSZ többször módosításra került az elfogadása óta, a jogszabályi kereteknek megfelelően, jogszabálysértő rendelkezést nem tartalmaz, ezért módosítására nincs szükség. Magyarország helyi önkormányzatairól szóló 2011. évi CLXXXIX. törvény (továbbiakban: Mötv.) 43. § (3) bekezdése az önkormányzati SZMSZ-ről a következőképp rendelkezik:</w:t>
      </w:r>
    </w:p>
    <w:p w14:paraId="57C3A154" w14:textId="77777777" w:rsidR="00504011" w:rsidRPr="00AA12CB" w:rsidRDefault="00504011" w:rsidP="00504011">
      <w:pPr>
        <w:jc w:val="both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„43.§ (3) A képviselő-testület az alakuló vagy az azt követő ülésen e törvény szabályai szerint megalkotja vagy felülvizsgálja szervezeti és működési szabályzatáról szóló rendeletét, a polgármester előterjesztése alapján megválasztja a bizottság vagy bizottságok tagjait, az alpolgármestert, alpolgármestereket, dönt illetményükről, tiszteletdíjukról.”</w:t>
      </w:r>
    </w:p>
    <w:p w14:paraId="25D88564" w14:textId="0A33A5C0" w:rsidR="00D0774E" w:rsidRPr="00AA12CB" w:rsidRDefault="00504011">
      <w:pPr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Javasolja az SZMSZ változatlan formában történő fenntartását.</w:t>
      </w:r>
    </w:p>
    <w:p w14:paraId="33D45015" w14:textId="77777777" w:rsidR="00504011" w:rsidRPr="00AA12CB" w:rsidRDefault="00504011" w:rsidP="00504011">
      <w:pPr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Boros Tamás polgármester megkérdezi, hogy van-e valakinek kérdése, hozzászólása?</w:t>
      </w:r>
    </w:p>
    <w:p w14:paraId="73110619" w14:textId="77777777" w:rsidR="00504011" w:rsidRPr="00AA12CB" w:rsidRDefault="00504011" w:rsidP="00504011">
      <w:pP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Boros Tamás polgármester megállapítja, hogy a község képviselői részéről kérdés, hozzászólás, módosító javaslat nem érkezett, ezért szavazásra bocsátja a fenti javaslatot, s </w:t>
      </w: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lastRenderedPageBreak/>
        <w:t>megállapítja, hogy Magyargencs Község Önkormányzat Képviselő-testülete 4 igen szavazattal, ellenszavazat, tartózkodás nélkül a következő határozatot hozta:</w:t>
      </w:r>
    </w:p>
    <w:p w14:paraId="6F23F06E" w14:textId="2D3FFF8C" w:rsidR="00504011" w:rsidRPr="00AA12CB" w:rsidRDefault="00504011" w:rsidP="00504011">
      <w:pPr>
        <w:pStyle w:val="Lista"/>
        <w:ind w:left="0" w:firstLine="0"/>
        <w:jc w:val="center"/>
        <w:rPr>
          <w:i/>
          <w:sz w:val="24"/>
          <w:szCs w:val="24"/>
          <w:u w:val="single"/>
        </w:rPr>
      </w:pPr>
      <w:r w:rsidRPr="00AA12CB">
        <w:rPr>
          <w:b/>
          <w:sz w:val="24"/>
          <w:szCs w:val="24"/>
          <w:u w:val="single"/>
        </w:rPr>
        <w:t>57/2024. (XI.21.) önkormányzati határozat</w:t>
      </w:r>
    </w:p>
    <w:p w14:paraId="2A7C254A" w14:textId="77777777" w:rsidR="00504011" w:rsidRPr="00AA12CB" w:rsidRDefault="00504011" w:rsidP="00504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Magyargencs Község Önkormányzat Képviselő-testülete, az Önkormányzat Szervezeti és Működési Szabályzatáról szóló 10/2014.(IX.17.) önk.  rendeletét felülvizsgálta, azt változatlan tartalommal hatályban tartja.</w:t>
      </w:r>
    </w:p>
    <w:p w14:paraId="77AF4CF7" w14:textId="77777777" w:rsidR="00504011" w:rsidRPr="00AA12CB" w:rsidRDefault="00504011" w:rsidP="00504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Felelős: polgármester, aljegyző</w:t>
      </w:r>
    </w:p>
    <w:p w14:paraId="1B288BB4" w14:textId="77777777" w:rsidR="00504011" w:rsidRPr="00AA12CB" w:rsidRDefault="00504011" w:rsidP="00504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Határidő: azonnal</w:t>
      </w:r>
    </w:p>
    <w:p w14:paraId="617F6D76" w14:textId="77777777" w:rsidR="00504011" w:rsidRPr="00AA12CB" w:rsidRDefault="00504011">
      <w:pPr>
        <w:rPr>
          <w:rFonts w:ascii="Times New Roman" w:hAnsi="Times New Roman" w:cs="Times New Roman"/>
          <w:sz w:val="24"/>
          <w:szCs w:val="24"/>
        </w:rPr>
      </w:pPr>
    </w:p>
    <w:p w14:paraId="09EEB31D" w14:textId="3570E4EA" w:rsidR="00504011" w:rsidRPr="00AA12CB" w:rsidRDefault="00504011" w:rsidP="005040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12CB">
        <w:rPr>
          <w:rFonts w:ascii="Times New Roman" w:hAnsi="Times New Roman" w:cs="Times New Roman"/>
          <w:b/>
          <w:bCs/>
          <w:sz w:val="24"/>
          <w:szCs w:val="24"/>
          <w:u w:val="single"/>
        </w:rPr>
        <w:t>5)Szabályozási vonalak felülvizsgálata</w:t>
      </w:r>
    </w:p>
    <w:p w14:paraId="255A0587" w14:textId="77777777" w:rsidR="00504011" w:rsidRPr="00AA12CB" w:rsidRDefault="00504011" w:rsidP="005040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12CB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54E916F3" w14:textId="77777777" w:rsidR="00504011" w:rsidRPr="00AA12CB" w:rsidRDefault="00504011" w:rsidP="00504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E7212F" w14:textId="77777777" w:rsidR="00504011" w:rsidRPr="00AA12CB" w:rsidRDefault="00504011" w:rsidP="00504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842416" w14:textId="4192E7A5" w:rsidR="00504011" w:rsidRPr="00AA12CB" w:rsidRDefault="00504011" w:rsidP="0050401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Boros Tamás polgármester elmondja, hogy a magyar építészetről szóló 2023. évi C. törvény 88. § (5) bekezdése az alábbi rendelkezést tartalmazza</w:t>
      </w:r>
    </w:p>
    <w:p w14:paraId="64691903" w14:textId="77777777" w:rsidR="00504011" w:rsidRPr="00AA12CB" w:rsidRDefault="00504011" w:rsidP="0050401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EF16AB2" w14:textId="77777777" w:rsidR="00504011" w:rsidRPr="00AA12CB" w:rsidRDefault="00504011" w:rsidP="0050401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88. § (5) A helyi építési szabályzatban – szabályozási vonalként megjelenő – szabályozási elem a szabályozási elem megvalósulásáig, de legfeljebb hét évig érvényes. A települési önkormányzatnak legalább hétévente felül kell vizsgálnia a szabályozási elemet, és annak hétévenként történő meghosszabbítására csak a közérdekű elrendelési indok fennállása esetében van lehetőség. Amennyiben a közérdekűség már nem áll fenn, a települési önkormányzatnak gondoskodnia kell a szabályozási vonalnak a helyi építési szabályzatból, valamint az azzal összefüggő korlátozás vagy tilalom ingatlan-nyilvántartásból való törléséről, valamint a szabályozási elemhez kapcsolódó építési jogok és követelmények módosításáról. Így szükséges eljárni abban az esetben is, ha a közút – ide nem értve a gyorsforgalmi utat és a főutat – szélesítéshez szükséges területsáv külön helyrajzi számú ingatlanként már megjelent, azonban a kártalanításra még nem került sor és a közérdekűség már nem áll fenn.</w:t>
      </w:r>
    </w:p>
    <w:p w14:paraId="7E970A00" w14:textId="77777777" w:rsidR="00504011" w:rsidRPr="00AA12CB" w:rsidRDefault="00504011" w:rsidP="0050401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3678BF4" w14:textId="77777777" w:rsidR="00504011" w:rsidRPr="00AA12CB" w:rsidRDefault="00504011" w:rsidP="0050401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Magyargencs Község Önkormányzatának Képviselő-testülete által 10/2012. (XI.5.) önkormányzati rendelettel elfogadott Helyi Építési Szabályzat mellékletét képező szabályozási terven szereplő szabályozási vonalak közérdekű indokoltságáról a Helyi Építési Szabályzatot készítő szakemberekkel egyeztetve megállapítottuk, hogy a szabályozási vonalak közérdekű elrendelési indoka fennáll, azért javaslom, a határozati javaslat szerint azok változatlan formában történő megtartását.</w:t>
      </w:r>
    </w:p>
    <w:p w14:paraId="6DB5513D" w14:textId="3670BD1F" w:rsidR="00504011" w:rsidRPr="00AA12CB" w:rsidRDefault="00504011">
      <w:pPr>
        <w:rPr>
          <w:rFonts w:ascii="Times New Roman" w:hAnsi="Times New Roman" w:cs="Times New Roman"/>
          <w:sz w:val="24"/>
          <w:szCs w:val="24"/>
        </w:rPr>
      </w:pPr>
    </w:p>
    <w:p w14:paraId="0D39102D" w14:textId="77777777" w:rsidR="00504011" w:rsidRPr="00AA12CB" w:rsidRDefault="00504011" w:rsidP="00504011">
      <w:pPr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Boros Tamás polgármester megkérdezi, hogy van-e valakinek kérdése, hozzászólása?</w:t>
      </w:r>
    </w:p>
    <w:p w14:paraId="612E4CE9" w14:textId="77777777" w:rsidR="00504011" w:rsidRPr="00AA12CB" w:rsidRDefault="00504011" w:rsidP="00504011">
      <w:pP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4 igen szavazattal, ellenszavazat, tartózkodás nélkül a következő határozatot hozta:</w:t>
      </w:r>
    </w:p>
    <w:p w14:paraId="57265D93" w14:textId="6C88BABA" w:rsidR="00504011" w:rsidRPr="00AA12CB" w:rsidRDefault="00504011" w:rsidP="0050401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12CB">
        <w:rPr>
          <w:rFonts w:ascii="Times New Roman" w:hAnsi="Times New Roman" w:cs="Times New Roman"/>
          <w:b/>
          <w:sz w:val="24"/>
          <w:szCs w:val="24"/>
          <w:u w:val="single"/>
        </w:rPr>
        <w:t>58/2024. (XI.21.) önkormányzati határozat</w:t>
      </w:r>
    </w:p>
    <w:p w14:paraId="251441B2" w14:textId="77777777" w:rsidR="00504011" w:rsidRPr="00AA12CB" w:rsidRDefault="00504011" w:rsidP="0050401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 xml:space="preserve">Magyargencs Község Önkormányzat Képviselő-testülete </w:t>
      </w:r>
      <w:r w:rsidRPr="00AA12CB">
        <w:rPr>
          <w:rFonts w:ascii="Times New Roman" w:hAnsi="Times New Roman" w:cs="Times New Roman"/>
          <w:sz w:val="24"/>
          <w:szCs w:val="24"/>
          <w:lang w:bidi="hu-HU"/>
        </w:rPr>
        <w:t xml:space="preserve">elfogadja a Polgármester tájékoztatását a Magyargencs </w:t>
      </w:r>
      <w:r w:rsidRPr="00AA12CB">
        <w:rPr>
          <w:rFonts w:ascii="Times New Roman" w:hAnsi="Times New Roman" w:cs="Times New Roman"/>
          <w:sz w:val="24"/>
          <w:szCs w:val="24"/>
          <w:lang w:eastAsia="ar-SA"/>
        </w:rPr>
        <w:t xml:space="preserve">Község </w:t>
      </w:r>
      <w:r w:rsidRPr="00AA12CB">
        <w:rPr>
          <w:rFonts w:ascii="Times New Roman" w:hAnsi="Times New Roman" w:cs="Times New Roman"/>
          <w:sz w:val="24"/>
          <w:szCs w:val="24"/>
          <w:lang w:bidi="hu-HU"/>
        </w:rPr>
        <w:t>Önkormányzat Képviselő-testülete 10/20172.(XI.5.) önkormányzati rendeletével elfogadott Magyargencs község Helyi Építési Szabályzatának, és Szabályozási Tervének mellékletét képező szabályozási terven szereplő szabályozási vonalakról.</w:t>
      </w:r>
    </w:p>
    <w:p w14:paraId="15291FD6" w14:textId="77777777" w:rsidR="00504011" w:rsidRPr="00AA12CB" w:rsidRDefault="00504011" w:rsidP="0050401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  <w:lang w:bidi="hu-HU"/>
        </w:rPr>
        <w:lastRenderedPageBreak/>
        <w:t>A Képviselő-testület megállapítja, hogy a terven szereplő valamennyi szabályozási vonal tekintetében továbbra is fennáll a közérdekű elrendelési indok, ezért a szabályozási vonalakat változatlan formában megtartja, azokon nem változtat.</w:t>
      </w:r>
    </w:p>
    <w:p w14:paraId="65B703DF" w14:textId="77777777" w:rsidR="00504011" w:rsidRPr="00AA12CB" w:rsidRDefault="00504011" w:rsidP="0050401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  <w:lang w:bidi="hu-HU"/>
        </w:rPr>
        <w:t>A Képviselő-testület a magyar építészetről szóló 2023. évi C. törvény 88. (5) bekezdése szerint a szabályozási vonalak felülvizsgálati kötelezettségének eleget tett.</w:t>
      </w:r>
    </w:p>
    <w:p w14:paraId="391C6584" w14:textId="77777777" w:rsidR="00504011" w:rsidRPr="00AA12CB" w:rsidRDefault="00504011" w:rsidP="0050401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Felelős: Polgármester</w:t>
      </w:r>
      <w:r w:rsidRPr="00AA12CB">
        <w:rPr>
          <w:rFonts w:ascii="Times New Roman" w:hAnsi="Times New Roman" w:cs="Times New Roman"/>
          <w:sz w:val="24"/>
          <w:szCs w:val="24"/>
        </w:rPr>
        <w:br/>
        <w:t>Határidő: azonnal</w:t>
      </w:r>
    </w:p>
    <w:p w14:paraId="790E8792" w14:textId="77777777" w:rsidR="00504011" w:rsidRPr="00AA12CB" w:rsidRDefault="00504011" w:rsidP="00504011">
      <w:pPr>
        <w:rPr>
          <w:rFonts w:ascii="Times New Roman" w:hAnsi="Times New Roman" w:cs="Times New Roman"/>
          <w:bCs/>
          <w:sz w:val="24"/>
          <w:szCs w:val="24"/>
        </w:rPr>
      </w:pPr>
    </w:p>
    <w:p w14:paraId="4E90AC2B" w14:textId="62520084" w:rsidR="00504011" w:rsidRPr="00AA12CB" w:rsidRDefault="00504011" w:rsidP="005040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12CB">
        <w:rPr>
          <w:rFonts w:ascii="Times New Roman" w:hAnsi="Times New Roman" w:cs="Times New Roman"/>
          <w:b/>
          <w:bCs/>
          <w:sz w:val="24"/>
          <w:szCs w:val="24"/>
          <w:u w:val="single"/>
        </w:rPr>
        <w:t>6)Közterület használatáról és reklámozás rendjéről szóló 9/2013. (X.13.) önkormányzati rendeletét, valamint a településkép védelméről szóló 10/2017. (XII.29.) önkormányzati rendeletét felülvizsgálta</w:t>
      </w:r>
    </w:p>
    <w:p w14:paraId="1F29DACB" w14:textId="77777777" w:rsidR="00504011" w:rsidRPr="00AA12CB" w:rsidRDefault="00504011" w:rsidP="00504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1F7E728C" w14:textId="77777777" w:rsidR="00504011" w:rsidRPr="00AA12CB" w:rsidRDefault="00504011" w:rsidP="00504011">
      <w:pPr>
        <w:rPr>
          <w:rFonts w:ascii="Times New Roman" w:hAnsi="Times New Roman" w:cs="Times New Roman"/>
          <w:bCs/>
          <w:sz w:val="24"/>
          <w:szCs w:val="24"/>
        </w:rPr>
      </w:pPr>
    </w:p>
    <w:p w14:paraId="2297967F" w14:textId="0C8BB3A8" w:rsidR="00C262D6" w:rsidRPr="00AA12CB" w:rsidRDefault="00C262D6" w:rsidP="00C262D6">
      <w:pPr>
        <w:jc w:val="both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bCs/>
          <w:sz w:val="24"/>
          <w:szCs w:val="24"/>
        </w:rPr>
        <w:t xml:space="preserve">Boros Tamás polgármester elmondja, hogy </w:t>
      </w:r>
      <w:r w:rsidRPr="00AA12CB">
        <w:rPr>
          <w:rFonts w:ascii="Times New Roman" w:hAnsi="Times New Roman" w:cs="Times New Roman"/>
          <w:sz w:val="24"/>
          <w:szCs w:val="24"/>
        </w:rPr>
        <w:t>az Országgyűlés a 2024. április 30-i ülésnapján fogadta el a jogi és gazdasági versenyképesség erősítése érdekében egyes törvények módosításáról szóló 2024. évi XV. törvényt (továbbiakban: Mód. tv.). E törvény 21. §-a 2024. május 12-i hatállyal módosította a szomszédjogok és a tulajdonjog korlátainak különös szabályairól szóló 2013. évi CLXXIV. törvényt (a továbbiakban: 2013. évi CLXXIV. törvény), melyet a következő 5/A. §-sal egészített ki: „5/A. § (1) A reklámcélú hasznosítási jog alapján a lakóépület tulajdonosa a tulajdonhoz való jog és a tulajdonnal való szabad rendelkezés körében – a közigazgatási anyagi jogszabályokban meghatározott feltételekkel összhangban – jogosult a lakóépület erre alkalmas felületeinek reklámelhelyezés céljából történő hasznosítására. A reklámcélú hasznosítási jog a reklámozó személyre is kiterjedően magában foglalja a közterületi ingatlan feletti légi tér e törvényben meghatározott mértékű térítésmentes igénybevételének a lehetőségét. (2) A reklámcélú hasznosítási jog alapján a közterületről látható lakóépületen a településkép- védelmi jogszabályokban meghatározott reklám, reklámhordozó vagy reklámhordozót tartó berendezés elhelyezésére, telepítésére, illetve használatára térítésmentesen vehető igénybe a közterületi ingatlan feletti légi tér, ha</w:t>
      </w:r>
    </w:p>
    <w:p w14:paraId="2C754168" w14:textId="77777777" w:rsidR="00C262D6" w:rsidRPr="00AA12CB" w:rsidRDefault="00C262D6" w:rsidP="00C262D6">
      <w:pPr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a) a közterület feletti igénybevétel a közterületi telekhatártól számított, arra merőleges hossza az egy métert – a reklámhordozónak a reklám megvilágítását szolgáló berendezése esetében a két métert – nem haladja meg, és</w:t>
      </w:r>
    </w:p>
    <w:p w14:paraId="295B0042" w14:textId="77777777" w:rsidR="00C262D6" w:rsidRPr="00AA12CB" w:rsidRDefault="00C262D6" w:rsidP="00C262D6">
      <w:pPr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b) az igénybevétel legalacsonyabb pontja a közterület terepszintjétől számítva legalább négy méter magasságban van.</w:t>
      </w:r>
    </w:p>
    <w:p w14:paraId="2325B6C6" w14:textId="77777777" w:rsidR="00C262D6" w:rsidRPr="00AA12CB" w:rsidRDefault="00C262D6" w:rsidP="00C262D6">
      <w:pPr>
        <w:jc w:val="both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(3) A (2) bekezdésben foglaltaknál nagyobb mértékű igénybevételre a közterület-használatra vonatkozó helyi önkormányzati rendelet előírásai az irányadók. A helyi önkormányzat rendelete a (2)</w:t>
      </w:r>
    </w:p>
    <w:p w14:paraId="78E198C0" w14:textId="77777777" w:rsidR="00C262D6" w:rsidRPr="00AA12CB" w:rsidRDefault="00C262D6" w:rsidP="00C262D6">
      <w:pPr>
        <w:jc w:val="both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bekezdésben foglaltaknál nagyobb mértékű térítésmentes igénybevételt is biztosíthat.</w:t>
      </w:r>
    </w:p>
    <w:p w14:paraId="01AE0141" w14:textId="77777777" w:rsidR="00C262D6" w:rsidRPr="00AA12CB" w:rsidRDefault="00C262D6" w:rsidP="00C262D6">
      <w:pPr>
        <w:jc w:val="both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(4) E § alkalmazásában közterületnek minősül a településkép védelméről szóló törvényben meghatározott közterület.</w:t>
      </w:r>
    </w:p>
    <w:p w14:paraId="0B72C5B3" w14:textId="77777777" w:rsidR="00C262D6" w:rsidRPr="00AA12CB" w:rsidRDefault="00C262D6" w:rsidP="00C262D6">
      <w:pPr>
        <w:jc w:val="both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(5) E § rendelkezései nem alkalmazhatóak a kulturális örökség védelméről szóló törvényben meghatározott kiemelt nemzeti emlékhelyre, valamint a kiemelt nemzeti emlékhely és településkép-</w:t>
      </w:r>
    </w:p>
    <w:p w14:paraId="4D172884" w14:textId="77777777" w:rsidR="00C262D6" w:rsidRPr="00AA12CB" w:rsidRDefault="00C262D6" w:rsidP="00C262D6">
      <w:pPr>
        <w:jc w:val="both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lastRenderedPageBreak/>
        <w:t>védelmi környezetének településkép védelméről szóló kormányrendeletben meghatározott kiemelt</w:t>
      </w:r>
    </w:p>
    <w:p w14:paraId="0C7A1B2D" w14:textId="77777777" w:rsidR="00C262D6" w:rsidRPr="00AA12CB" w:rsidRDefault="00C262D6" w:rsidP="00C262D6">
      <w:pPr>
        <w:jc w:val="both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nemzeti emlékhely településkép-védelmi környezetére.”</w:t>
      </w:r>
    </w:p>
    <w:p w14:paraId="43713FA0" w14:textId="77777777" w:rsidR="00C262D6" w:rsidRPr="00AA12CB" w:rsidRDefault="00C262D6" w:rsidP="00C262D6">
      <w:pPr>
        <w:jc w:val="both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A Mód. tv. 25. §-a a településkép védelméről szóló 2016. évi LXXIV. törvény (továbbiakban: Tvtv.) 11/F. §-ának – a közterület fogalmát meghatározó – 1. és 4. pontját is módosította, a közterület és a reklámhordozó fogalmának meghatározását összhangba hozta a 2013. évi CLXXIV. törvény új. 5/A szakaszának rendelkezéseivel.</w:t>
      </w:r>
    </w:p>
    <w:p w14:paraId="6AA2B264" w14:textId="77777777" w:rsidR="00C262D6" w:rsidRPr="00AA12CB" w:rsidRDefault="00C262D6" w:rsidP="00C262D6">
      <w:pPr>
        <w:jc w:val="both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 xml:space="preserve">A módosítás hatálybalépésre tekintettel a  Veszprém Vármegyei Kormányhivatal a közterület használatról szóló és a településképi önkormányzati rendeletek felülvizsgálatára hívta fel a jegyzők figyelmét. </w:t>
      </w:r>
    </w:p>
    <w:p w14:paraId="7EA29B4A" w14:textId="77777777" w:rsidR="00C262D6" w:rsidRPr="00AA12CB" w:rsidRDefault="00C262D6" w:rsidP="00C262D6">
      <w:pPr>
        <w:jc w:val="both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A szabályozás eredményeképpen ugyanis az önkormányzatok a továbbiakban nem szabályozhatják a közterületre kinyúló lakóépületeken elhelyezett reklámok közterülethasználati rendjét, amennyiben a 2013. évi CLXXIV. törvény 5/A. § (2 bekezdésben foglaltaknak az megfelel. Az önkormányzatok rendeletalkotási joga csak az ennél nagyobb közterülethasználatot eredményező reklámelhelyezés fizetőssé, vagy térítésmentessé tételére terjedhet ki. Településünkön jelenleg olyan lakóépület nem ismert, mely több mint 1 méterre foglalná el a közterület feletti légi teret, helyi szabályozás nincs ebben a tárgykörben.</w:t>
      </w:r>
    </w:p>
    <w:p w14:paraId="3F2C547A" w14:textId="77777777" w:rsidR="00C262D6" w:rsidRPr="00AA12CB" w:rsidRDefault="00C262D6" w:rsidP="00C262D6">
      <w:pPr>
        <w:jc w:val="both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A 2013. évi CLXXIV. törvény 5/A §-a ugyanakkor a lakóépület tulajdonosának azon jogát is megerősítette, hogy szabadon rendelkezzen a lakóépületen a reklám elhelyezésről. Míg a közterület</w:t>
      </w:r>
    </w:p>
    <w:p w14:paraId="22B1AA0F" w14:textId="77777777" w:rsidR="00C262D6" w:rsidRPr="00AA12CB" w:rsidRDefault="00C262D6" w:rsidP="00C262D6">
      <w:pPr>
        <w:jc w:val="both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használat szempontjából csak a közterület fölé kinyúló lakóépületek esetére van az önkormányzatoknak korlátozott lehetősége a reklámelhelyezés szabályozására, addig a  településképi rendeletekből a lakóépületeken történő reklámelhelyezés minden korlátozását ki kell venni.</w:t>
      </w:r>
    </w:p>
    <w:p w14:paraId="14D5BDD8" w14:textId="77777777" w:rsidR="00C262D6" w:rsidRPr="00AA12CB" w:rsidRDefault="00C262D6" w:rsidP="00C262D6">
      <w:pPr>
        <w:jc w:val="both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A Kormányhivatal felhívására felülvizsgáltuk az érintett hatályos rendeleteinket, és megállapítottuk, hogy a közterület használatáról és reklámozás rendjének szabályozásáról szóló 9/2013. (X.13.) önkormányzati rendelet, valamint a településkép védelméről szóló 10/2017. (XII.29.) önkormányzati rendelet módosítása nem szükséges.</w:t>
      </w:r>
    </w:p>
    <w:p w14:paraId="420C8AA0" w14:textId="77777777" w:rsidR="00C262D6" w:rsidRPr="00AA12CB" w:rsidRDefault="00C262D6" w:rsidP="00C262D6">
      <w:pPr>
        <w:jc w:val="both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Boros Tamás polgármester megkérdezi, hogy van-e valakinek kérdése, hozzászólása?</w:t>
      </w:r>
    </w:p>
    <w:p w14:paraId="762EF9C8" w14:textId="77777777" w:rsidR="00C262D6" w:rsidRPr="00AA12CB" w:rsidRDefault="00C262D6" w:rsidP="00C262D6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4 igen szavazattal, ellenszavazat, tartózkodás nélkül a következő határozatot hozta:</w:t>
      </w:r>
    </w:p>
    <w:p w14:paraId="29184B27" w14:textId="3C5EFE74" w:rsidR="00C262D6" w:rsidRPr="00AA12CB" w:rsidRDefault="00C262D6" w:rsidP="00C262D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12CB">
        <w:rPr>
          <w:rFonts w:ascii="Times New Roman" w:hAnsi="Times New Roman" w:cs="Times New Roman"/>
          <w:b/>
          <w:sz w:val="24"/>
          <w:szCs w:val="24"/>
          <w:u w:val="single"/>
        </w:rPr>
        <w:t>59/2024. (XI.21.) önkormányzati határozat</w:t>
      </w:r>
    </w:p>
    <w:p w14:paraId="2452E711" w14:textId="50DC28DB" w:rsidR="00C262D6" w:rsidRPr="00AA12CB" w:rsidRDefault="00C262D6" w:rsidP="00C262D6">
      <w:pPr>
        <w:jc w:val="both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Magyargencs Község Önkormányzat Képviselő-testülete áttekintette a közterület használatáról és reklámozás rendjéről szóló 9/2013. (X.13.) önkormányzati rendeletét, valamint a településkép védelméről szóló 10/2017. (XII.29.) önkormányzati rendeletét felülvizsgálta, azokat változatlan formában hatályban tartja.</w:t>
      </w:r>
    </w:p>
    <w:p w14:paraId="1B772B67" w14:textId="77777777" w:rsidR="00C262D6" w:rsidRPr="00AA12CB" w:rsidRDefault="00C262D6" w:rsidP="00C262D6">
      <w:pPr>
        <w:jc w:val="both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Felelős: aljegyző, polgármester</w:t>
      </w:r>
    </w:p>
    <w:p w14:paraId="45C8D90C" w14:textId="77777777" w:rsidR="00C262D6" w:rsidRPr="00AA12CB" w:rsidRDefault="00C262D6" w:rsidP="00C262D6">
      <w:pPr>
        <w:jc w:val="both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Határidő: azonnal</w:t>
      </w:r>
    </w:p>
    <w:p w14:paraId="2429932C" w14:textId="77777777" w:rsidR="00C262D6" w:rsidRPr="00AA12CB" w:rsidRDefault="00C262D6" w:rsidP="00C262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A2DE2B" w14:textId="264EBD13" w:rsidR="00C262D6" w:rsidRPr="00AA12CB" w:rsidRDefault="00C262D6" w:rsidP="00C262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12CB">
        <w:rPr>
          <w:rFonts w:ascii="Times New Roman" w:hAnsi="Times New Roman" w:cs="Times New Roman"/>
          <w:b/>
          <w:bCs/>
          <w:sz w:val="24"/>
          <w:szCs w:val="24"/>
          <w:u w:val="single"/>
        </w:rPr>
        <w:t>7)Beszámoló a környezet állapotáról</w:t>
      </w:r>
    </w:p>
    <w:p w14:paraId="2C31FF66" w14:textId="77777777" w:rsidR="00C262D6" w:rsidRPr="00AA12CB" w:rsidRDefault="00C262D6" w:rsidP="00C262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12CB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28FC9409" w14:textId="66E0CA61" w:rsidR="00504011" w:rsidRPr="00AA12CB" w:rsidRDefault="00504011" w:rsidP="00504011">
      <w:pPr>
        <w:rPr>
          <w:rFonts w:ascii="Times New Roman" w:hAnsi="Times New Roman" w:cs="Times New Roman"/>
          <w:bCs/>
          <w:sz w:val="24"/>
          <w:szCs w:val="24"/>
        </w:rPr>
      </w:pPr>
    </w:p>
    <w:p w14:paraId="3158D735" w14:textId="27623FC7" w:rsidR="00C262D6" w:rsidRPr="00AA12CB" w:rsidRDefault="00C262D6" w:rsidP="00504011">
      <w:pPr>
        <w:rPr>
          <w:rFonts w:ascii="Times New Roman" w:hAnsi="Times New Roman" w:cs="Times New Roman"/>
          <w:bCs/>
          <w:sz w:val="24"/>
          <w:szCs w:val="24"/>
        </w:rPr>
      </w:pPr>
      <w:r w:rsidRPr="00AA12CB">
        <w:rPr>
          <w:rFonts w:ascii="Times New Roman" w:hAnsi="Times New Roman" w:cs="Times New Roman"/>
          <w:bCs/>
          <w:sz w:val="24"/>
          <w:szCs w:val="24"/>
        </w:rPr>
        <w:t>Boros Tamás polgármester ismerteti az előterjesztést. 2025. január 1 napjától a csapadékvizet már telken belül kell tartani.</w:t>
      </w:r>
    </w:p>
    <w:p w14:paraId="342F9682" w14:textId="77777777" w:rsidR="00C262D6" w:rsidRPr="00AA12CB" w:rsidRDefault="00C262D6" w:rsidP="00C262D6">
      <w:pPr>
        <w:jc w:val="both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Boros Tamás polgármester megkérdezi, hogy van-e valakinek kérdése, hozzászólása?</w:t>
      </w:r>
    </w:p>
    <w:p w14:paraId="20ADCB80" w14:textId="77777777" w:rsidR="00C262D6" w:rsidRPr="00AA12CB" w:rsidRDefault="00C262D6" w:rsidP="00C262D6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4 igen szavazattal, ellenszavazat, tartózkodás nélkül a következő határozatot hozta:</w:t>
      </w:r>
    </w:p>
    <w:p w14:paraId="4664B1E9" w14:textId="3CEFA54E" w:rsidR="00C262D6" w:rsidRPr="00AA12CB" w:rsidRDefault="00C262D6" w:rsidP="00C262D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12CB">
        <w:rPr>
          <w:rFonts w:ascii="Times New Roman" w:hAnsi="Times New Roman" w:cs="Times New Roman"/>
          <w:b/>
          <w:sz w:val="24"/>
          <w:szCs w:val="24"/>
          <w:u w:val="single"/>
        </w:rPr>
        <w:t>60/2024. (XI.21.) önkormányzati határozat</w:t>
      </w:r>
    </w:p>
    <w:p w14:paraId="40938D22" w14:textId="58AA6103" w:rsidR="00C262D6" w:rsidRPr="00AA12CB" w:rsidRDefault="00C262D6" w:rsidP="00504011">
      <w:pPr>
        <w:rPr>
          <w:rFonts w:ascii="Times New Roman" w:hAnsi="Times New Roman" w:cs="Times New Roman"/>
          <w:bCs/>
          <w:sz w:val="24"/>
          <w:szCs w:val="24"/>
        </w:rPr>
      </w:pPr>
      <w:r w:rsidRPr="00AA12CB">
        <w:rPr>
          <w:rFonts w:ascii="Times New Roman" w:hAnsi="Times New Roman" w:cs="Times New Roman"/>
          <w:bCs/>
          <w:sz w:val="24"/>
          <w:szCs w:val="24"/>
        </w:rPr>
        <w:t xml:space="preserve">Magyargencs Község Önkormányzat Képviselő-testülete úgy döntött, hogy </w:t>
      </w:r>
      <w:r w:rsidR="005A3508" w:rsidRPr="00AA12CB">
        <w:rPr>
          <w:rFonts w:ascii="Times New Roman" w:hAnsi="Times New Roman" w:cs="Times New Roman"/>
          <w:bCs/>
          <w:sz w:val="24"/>
          <w:szCs w:val="24"/>
        </w:rPr>
        <w:t>elfogadja a környezet állapotáról szóló 2024. évi beszámolót.</w:t>
      </w:r>
    </w:p>
    <w:p w14:paraId="2E48C5CA" w14:textId="36AB0D56" w:rsidR="005A3508" w:rsidRPr="00AA12CB" w:rsidRDefault="005A3508" w:rsidP="00504011">
      <w:pPr>
        <w:rPr>
          <w:rFonts w:ascii="Times New Roman" w:hAnsi="Times New Roman" w:cs="Times New Roman"/>
          <w:bCs/>
          <w:sz w:val="24"/>
          <w:szCs w:val="24"/>
        </w:rPr>
      </w:pPr>
      <w:r w:rsidRPr="00AA12CB">
        <w:rPr>
          <w:rFonts w:ascii="Times New Roman" w:hAnsi="Times New Roman" w:cs="Times New Roman"/>
          <w:bCs/>
          <w:sz w:val="24"/>
          <w:szCs w:val="24"/>
        </w:rPr>
        <w:t>Felelős: polgármester</w:t>
      </w:r>
    </w:p>
    <w:p w14:paraId="2ECAE4E1" w14:textId="18EF1ACF" w:rsidR="005A3508" w:rsidRPr="00AA12CB" w:rsidRDefault="005A3508" w:rsidP="00504011">
      <w:pPr>
        <w:rPr>
          <w:rFonts w:ascii="Times New Roman" w:hAnsi="Times New Roman" w:cs="Times New Roman"/>
          <w:bCs/>
          <w:sz w:val="24"/>
          <w:szCs w:val="24"/>
        </w:rPr>
      </w:pPr>
      <w:r w:rsidRPr="00AA12CB">
        <w:rPr>
          <w:rFonts w:ascii="Times New Roman" w:hAnsi="Times New Roman" w:cs="Times New Roman"/>
          <w:bCs/>
          <w:sz w:val="24"/>
          <w:szCs w:val="24"/>
        </w:rPr>
        <w:t>Határidő :azonnal</w:t>
      </w:r>
    </w:p>
    <w:p w14:paraId="73E5D5E0" w14:textId="42C59762" w:rsidR="005A3508" w:rsidRPr="00AA12CB" w:rsidRDefault="005A3508" w:rsidP="005A35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12CB">
        <w:rPr>
          <w:rFonts w:ascii="Times New Roman" w:hAnsi="Times New Roman" w:cs="Times New Roman"/>
          <w:b/>
          <w:bCs/>
          <w:sz w:val="24"/>
          <w:szCs w:val="24"/>
          <w:u w:val="single"/>
        </w:rPr>
        <w:t>8)Falugondoki beszámoló elfogadása</w:t>
      </w:r>
    </w:p>
    <w:p w14:paraId="534ADCFF" w14:textId="77777777" w:rsidR="005A3508" w:rsidRPr="00AA12CB" w:rsidRDefault="005A3508" w:rsidP="005A3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78965163" w14:textId="77777777" w:rsidR="005A3508" w:rsidRPr="00AA12CB" w:rsidRDefault="005A3508" w:rsidP="00504011">
      <w:pPr>
        <w:rPr>
          <w:rFonts w:ascii="Times New Roman" w:hAnsi="Times New Roman" w:cs="Times New Roman"/>
          <w:bCs/>
          <w:sz w:val="24"/>
          <w:szCs w:val="24"/>
        </w:rPr>
      </w:pPr>
    </w:p>
    <w:p w14:paraId="441ABB32" w14:textId="7D83E048" w:rsidR="005A3508" w:rsidRPr="00AA12CB" w:rsidRDefault="005A3508" w:rsidP="00504011">
      <w:pPr>
        <w:rPr>
          <w:rFonts w:ascii="Times New Roman" w:hAnsi="Times New Roman" w:cs="Times New Roman"/>
          <w:bCs/>
          <w:sz w:val="24"/>
          <w:szCs w:val="24"/>
        </w:rPr>
      </w:pPr>
      <w:r w:rsidRPr="00AA12CB">
        <w:rPr>
          <w:rFonts w:ascii="Times New Roman" w:hAnsi="Times New Roman" w:cs="Times New Roman"/>
          <w:bCs/>
          <w:sz w:val="24"/>
          <w:szCs w:val="24"/>
        </w:rPr>
        <w:t>Boros Tamás polgármester ismerteti a falugondnoki szolgálatról szóló 2024. évi beszámolót az előterjesztés szerint.</w:t>
      </w:r>
    </w:p>
    <w:p w14:paraId="760EFB64" w14:textId="77777777" w:rsidR="005A3508" w:rsidRPr="00AA12CB" w:rsidRDefault="005A3508" w:rsidP="005A3508">
      <w:pPr>
        <w:jc w:val="both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Boros Tamás polgármester megkérdezi, hogy van-e valakinek kérdése, hozzászólása?</w:t>
      </w:r>
    </w:p>
    <w:p w14:paraId="37CF2F94" w14:textId="77777777" w:rsidR="005A3508" w:rsidRPr="00AA12CB" w:rsidRDefault="005A3508" w:rsidP="005A3508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4 igen szavazattal, ellenszavazat, tartózkodás nélkül a következő határozatot hozta:</w:t>
      </w:r>
    </w:p>
    <w:p w14:paraId="22610B2C" w14:textId="1D21FDAB" w:rsidR="005A3508" w:rsidRPr="00AA12CB" w:rsidRDefault="005A3508" w:rsidP="005A350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12CB">
        <w:rPr>
          <w:rFonts w:ascii="Times New Roman" w:hAnsi="Times New Roman" w:cs="Times New Roman"/>
          <w:b/>
          <w:sz w:val="24"/>
          <w:szCs w:val="24"/>
          <w:u w:val="single"/>
        </w:rPr>
        <w:t>61/2024. (XI.21.) önkormányzati határozat</w:t>
      </w:r>
    </w:p>
    <w:p w14:paraId="7FF6589E" w14:textId="1D500FC7" w:rsidR="005A3508" w:rsidRPr="00AA12CB" w:rsidRDefault="005A3508" w:rsidP="005A3508">
      <w:pPr>
        <w:rPr>
          <w:rFonts w:ascii="Times New Roman" w:hAnsi="Times New Roman" w:cs="Times New Roman"/>
          <w:bCs/>
          <w:sz w:val="24"/>
          <w:szCs w:val="24"/>
        </w:rPr>
      </w:pPr>
      <w:r w:rsidRPr="00AA12CB">
        <w:rPr>
          <w:rFonts w:ascii="Times New Roman" w:hAnsi="Times New Roman" w:cs="Times New Roman"/>
          <w:bCs/>
          <w:sz w:val="24"/>
          <w:szCs w:val="24"/>
        </w:rPr>
        <w:t>Magyargencs Község Önkormányzat Képviselő-testülete úgy döntött, hogy elfogadja falugondnoki szolgálatról szóló 2024. évi beszámolót.</w:t>
      </w:r>
    </w:p>
    <w:p w14:paraId="28B2AA19" w14:textId="77777777" w:rsidR="005A3508" w:rsidRPr="00AA12CB" w:rsidRDefault="005A3508" w:rsidP="005A3508">
      <w:pPr>
        <w:rPr>
          <w:rFonts w:ascii="Times New Roman" w:hAnsi="Times New Roman" w:cs="Times New Roman"/>
          <w:bCs/>
          <w:sz w:val="24"/>
          <w:szCs w:val="24"/>
        </w:rPr>
      </w:pPr>
      <w:r w:rsidRPr="00AA12CB">
        <w:rPr>
          <w:rFonts w:ascii="Times New Roman" w:hAnsi="Times New Roman" w:cs="Times New Roman"/>
          <w:bCs/>
          <w:sz w:val="24"/>
          <w:szCs w:val="24"/>
        </w:rPr>
        <w:t>Felelős: polgármester</w:t>
      </w:r>
    </w:p>
    <w:p w14:paraId="69344EEE" w14:textId="77777777" w:rsidR="005A3508" w:rsidRPr="00AA12CB" w:rsidRDefault="005A3508" w:rsidP="005A3508">
      <w:pPr>
        <w:rPr>
          <w:rFonts w:ascii="Times New Roman" w:hAnsi="Times New Roman" w:cs="Times New Roman"/>
          <w:bCs/>
          <w:sz w:val="24"/>
          <w:szCs w:val="24"/>
        </w:rPr>
      </w:pPr>
      <w:r w:rsidRPr="00AA12CB">
        <w:rPr>
          <w:rFonts w:ascii="Times New Roman" w:hAnsi="Times New Roman" w:cs="Times New Roman"/>
          <w:bCs/>
          <w:sz w:val="24"/>
          <w:szCs w:val="24"/>
        </w:rPr>
        <w:t>Határidő :azonnal</w:t>
      </w:r>
    </w:p>
    <w:p w14:paraId="0235F944" w14:textId="77777777" w:rsidR="005A3508" w:rsidRPr="00AA12CB" w:rsidRDefault="005A3508" w:rsidP="00504011">
      <w:pPr>
        <w:rPr>
          <w:rFonts w:ascii="Times New Roman" w:hAnsi="Times New Roman" w:cs="Times New Roman"/>
          <w:bCs/>
          <w:sz w:val="24"/>
          <w:szCs w:val="24"/>
        </w:rPr>
      </w:pPr>
    </w:p>
    <w:p w14:paraId="50A47A6D" w14:textId="0717C050" w:rsidR="005A3508" w:rsidRPr="00AA12CB" w:rsidRDefault="005A3508" w:rsidP="005A35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12CB">
        <w:rPr>
          <w:rFonts w:ascii="Times New Roman" w:hAnsi="Times New Roman" w:cs="Times New Roman"/>
          <w:b/>
          <w:bCs/>
          <w:sz w:val="24"/>
          <w:szCs w:val="24"/>
          <w:u w:val="single"/>
        </w:rPr>
        <w:t>9)Szerződés megkötése árok és külterületi út karbantartására</w:t>
      </w:r>
    </w:p>
    <w:p w14:paraId="50F98ACD" w14:textId="77777777" w:rsidR="005A3508" w:rsidRPr="00AA12CB" w:rsidRDefault="005A3508" w:rsidP="005A35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12CB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2970E0DB" w14:textId="77777777" w:rsidR="005A3508" w:rsidRPr="00AA12CB" w:rsidRDefault="005A3508" w:rsidP="00504011">
      <w:pPr>
        <w:rPr>
          <w:rFonts w:ascii="Times New Roman" w:hAnsi="Times New Roman" w:cs="Times New Roman"/>
          <w:bCs/>
          <w:sz w:val="24"/>
          <w:szCs w:val="24"/>
        </w:rPr>
      </w:pPr>
    </w:p>
    <w:p w14:paraId="101F6259" w14:textId="4F7FAB67" w:rsidR="005A3508" w:rsidRPr="00AA12CB" w:rsidRDefault="005A3508" w:rsidP="005A350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2CB">
        <w:rPr>
          <w:rFonts w:ascii="Times New Roman" w:hAnsi="Times New Roman" w:cs="Times New Roman"/>
          <w:bCs/>
          <w:sz w:val="24"/>
          <w:szCs w:val="24"/>
        </w:rPr>
        <w:t xml:space="preserve">Boros Tamás polgármester elmondja, hogy az elmúlt időszak szélsőséges időjárása rámutatott arra, hogy a település vízelvezető árkait rendbe kell tenni. Jelen esetben a Hertelendy u. murvás </w:t>
      </w:r>
      <w:r w:rsidRPr="00AA12C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szakaszán, valamint a Rákóczi u. páros oldalán. A munkálatokat két markolóval végzik el, az nagyobb esetében nettó 20 ezer Ft+ áfa, a kisebb munkagép esetében 15 ezer Ft + áfa munkadíjjal kell kalkulálni. A munka elvégzésének teljes költsége nettó 1.095.000.- Ft, + áfa. Ezzel a munkával egy jelentős vízelvezetési problémát oldunk meg. </w:t>
      </w:r>
    </w:p>
    <w:p w14:paraId="68FD1A28" w14:textId="5D9DD149" w:rsidR="005A3508" w:rsidRPr="00AA12CB" w:rsidRDefault="005A3508" w:rsidP="00504011">
      <w:pPr>
        <w:rPr>
          <w:rFonts w:ascii="Times New Roman" w:hAnsi="Times New Roman" w:cs="Times New Roman"/>
          <w:bCs/>
          <w:sz w:val="24"/>
          <w:szCs w:val="24"/>
        </w:rPr>
      </w:pPr>
      <w:r w:rsidRPr="00AA12CB">
        <w:rPr>
          <w:rFonts w:ascii="Times New Roman" w:hAnsi="Times New Roman" w:cs="Times New Roman"/>
          <w:bCs/>
          <w:sz w:val="24"/>
          <w:szCs w:val="24"/>
        </w:rPr>
        <w:t>17.38 órakor megérkezik dr. Thoma Elek alpolgármester</w:t>
      </w:r>
    </w:p>
    <w:p w14:paraId="728BA111" w14:textId="3411CC2B" w:rsidR="005A3508" w:rsidRPr="00AA12CB" w:rsidRDefault="005A3508" w:rsidP="00504011">
      <w:pPr>
        <w:rPr>
          <w:rFonts w:ascii="Times New Roman" w:hAnsi="Times New Roman" w:cs="Times New Roman"/>
          <w:bCs/>
          <w:sz w:val="24"/>
          <w:szCs w:val="24"/>
        </w:rPr>
      </w:pPr>
      <w:r w:rsidRPr="00AA12CB">
        <w:rPr>
          <w:rFonts w:ascii="Times New Roman" w:hAnsi="Times New Roman" w:cs="Times New Roman"/>
          <w:bCs/>
          <w:sz w:val="24"/>
          <w:szCs w:val="24"/>
        </w:rPr>
        <w:t xml:space="preserve">Boros Tamás polgármester elmondja, hogy a munkálatokat Nagy Róbert végzi el. A Petőfi utcában lesz még probléma az árkokkal, de az a közúté, mert az árok az út tartozéka. </w:t>
      </w:r>
      <w:r w:rsidR="004A570F" w:rsidRPr="00AA12CB">
        <w:rPr>
          <w:rFonts w:ascii="Times New Roman" w:hAnsi="Times New Roman" w:cs="Times New Roman"/>
          <w:bCs/>
          <w:sz w:val="24"/>
          <w:szCs w:val="24"/>
        </w:rPr>
        <w:t>Az Árpád utcánál kell még kitisztítani jövőre az árkokat, a megkezdett munkát folytatni kell. A focipályánál a domborzati viszonyok miatt van gond, sajnos a víznek felfele kellene elfolynia. Januárban jön ki pályázat külterületi útra, jó lenne egy pályázat benyújtása.</w:t>
      </w:r>
    </w:p>
    <w:p w14:paraId="0798AE63" w14:textId="1EAD4F1E" w:rsidR="004A570F" w:rsidRPr="00AA12CB" w:rsidRDefault="004A570F" w:rsidP="00504011">
      <w:pPr>
        <w:rPr>
          <w:rFonts w:ascii="Times New Roman" w:hAnsi="Times New Roman" w:cs="Times New Roman"/>
          <w:bCs/>
          <w:sz w:val="24"/>
          <w:szCs w:val="24"/>
        </w:rPr>
      </w:pPr>
      <w:r w:rsidRPr="00AA12CB">
        <w:rPr>
          <w:rFonts w:ascii="Times New Roman" w:hAnsi="Times New Roman" w:cs="Times New Roman"/>
          <w:bCs/>
          <w:sz w:val="24"/>
          <w:szCs w:val="24"/>
        </w:rPr>
        <w:t>Dr. Thoma Elek alpolgármester megkérdezi, hogy milyen hosszan szeretné az utat megcsinálni.</w:t>
      </w:r>
    </w:p>
    <w:p w14:paraId="7C6AF4A9" w14:textId="037A5334" w:rsidR="004A570F" w:rsidRPr="00AA12CB" w:rsidRDefault="004A570F" w:rsidP="00504011">
      <w:pPr>
        <w:rPr>
          <w:rFonts w:ascii="Times New Roman" w:hAnsi="Times New Roman" w:cs="Times New Roman"/>
          <w:bCs/>
          <w:sz w:val="24"/>
          <w:szCs w:val="24"/>
        </w:rPr>
      </w:pPr>
      <w:r w:rsidRPr="00AA12CB">
        <w:rPr>
          <w:rFonts w:ascii="Times New Roman" w:hAnsi="Times New Roman" w:cs="Times New Roman"/>
          <w:bCs/>
          <w:sz w:val="24"/>
          <w:szCs w:val="24"/>
        </w:rPr>
        <w:t>Boros Tamás polgármester elmondja, hogy az országúttól a vadászházig, valamint a vadászháztól a Szabó Ernőig. Konzorciumban lenne jó pályázni Kemeneshőgyész önkormányzattal. Vannak ezenkívül még tagutak, amit szintén rendbe kell tenni.</w:t>
      </w:r>
    </w:p>
    <w:p w14:paraId="761D2294" w14:textId="77777777" w:rsidR="00E86BE3" w:rsidRDefault="00E86BE3" w:rsidP="004A57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579FC4" w14:textId="453DFCEE" w:rsidR="004A570F" w:rsidRPr="00AA12CB" w:rsidRDefault="004A570F" w:rsidP="004A570F">
      <w:pPr>
        <w:jc w:val="both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Boros Tamás polgármester megkérdezi, hogy van-e valakinek kérdése, hozzászólása?</w:t>
      </w:r>
    </w:p>
    <w:p w14:paraId="1B991DFD" w14:textId="5C2D5509" w:rsidR="004A570F" w:rsidRPr="00AA12CB" w:rsidRDefault="004A570F" w:rsidP="004A570F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5 igen szavazattal, ellenszavazat, tartózkodás nélkül a következő határozatot hozta:</w:t>
      </w:r>
    </w:p>
    <w:p w14:paraId="5C202915" w14:textId="7F1F9AD4" w:rsidR="004A570F" w:rsidRPr="00AA12CB" w:rsidRDefault="004A570F" w:rsidP="004A57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12CB">
        <w:rPr>
          <w:rFonts w:ascii="Times New Roman" w:hAnsi="Times New Roman" w:cs="Times New Roman"/>
          <w:b/>
          <w:sz w:val="24"/>
          <w:szCs w:val="24"/>
          <w:u w:val="single"/>
        </w:rPr>
        <w:t>62/2024. (XI.21.) önkormányzati határozat</w:t>
      </w:r>
    </w:p>
    <w:p w14:paraId="32FE9B4A" w14:textId="6C5FEEB7" w:rsidR="004A570F" w:rsidRPr="00AA12CB" w:rsidRDefault="004A570F" w:rsidP="00AA12C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2CB">
        <w:rPr>
          <w:rFonts w:ascii="Times New Roman" w:hAnsi="Times New Roman" w:cs="Times New Roman"/>
          <w:bCs/>
          <w:sz w:val="24"/>
          <w:szCs w:val="24"/>
        </w:rPr>
        <w:t xml:space="preserve">Magyargencs Község Önkormányzat Képviselő-testülete úgy döntött, hogy szerződést köt </w:t>
      </w:r>
      <w:r w:rsidR="00AA12CB" w:rsidRPr="00AA12CB">
        <w:rPr>
          <w:rFonts w:ascii="Times New Roman" w:hAnsi="Times New Roman" w:cs="Times New Roman"/>
          <w:bCs/>
          <w:sz w:val="24"/>
          <w:szCs w:val="24"/>
        </w:rPr>
        <w:t xml:space="preserve">Orso2001 Kft-vel (asz: 12612749-2-19, cím: 8500 Pápa, Gombkötő u. 33.) </w:t>
      </w:r>
      <w:r w:rsidRPr="00AA12CB">
        <w:rPr>
          <w:rFonts w:ascii="Times New Roman" w:hAnsi="Times New Roman" w:cs="Times New Roman"/>
          <w:bCs/>
          <w:sz w:val="24"/>
          <w:szCs w:val="24"/>
        </w:rPr>
        <w:t>ároktisztítás feladatra nettó 1.095.000.-Ft +27% áfa összegben</w:t>
      </w:r>
      <w:r w:rsidR="00AA12CB" w:rsidRPr="00AA12CB">
        <w:rPr>
          <w:rFonts w:ascii="Times New Roman" w:hAnsi="Times New Roman" w:cs="Times New Roman"/>
          <w:bCs/>
          <w:sz w:val="24"/>
          <w:szCs w:val="24"/>
        </w:rPr>
        <w:t xml:space="preserve"> az előterjesztésben foglalt szerződés szerint</w:t>
      </w:r>
      <w:r w:rsidRPr="00AA12CB">
        <w:rPr>
          <w:rFonts w:ascii="Times New Roman" w:hAnsi="Times New Roman" w:cs="Times New Roman"/>
          <w:bCs/>
          <w:sz w:val="24"/>
          <w:szCs w:val="24"/>
        </w:rPr>
        <w:t>. Felhatalmazza a polgármestert a szükséges intézkedések megtételére.</w:t>
      </w:r>
    </w:p>
    <w:p w14:paraId="7810E48B" w14:textId="2116BCF1" w:rsidR="004A570F" w:rsidRPr="00AA12CB" w:rsidRDefault="004A570F" w:rsidP="00AA12C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2CB">
        <w:rPr>
          <w:rFonts w:ascii="Times New Roman" w:hAnsi="Times New Roman" w:cs="Times New Roman"/>
          <w:bCs/>
          <w:sz w:val="24"/>
          <w:szCs w:val="24"/>
        </w:rPr>
        <w:t>Felelős: polgármester</w:t>
      </w:r>
    </w:p>
    <w:p w14:paraId="443B92C8" w14:textId="36484971" w:rsidR="004A570F" w:rsidRPr="00AA12CB" w:rsidRDefault="004A570F" w:rsidP="00AA12C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2CB">
        <w:rPr>
          <w:rFonts w:ascii="Times New Roman" w:hAnsi="Times New Roman" w:cs="Times New Roman"/>
          <w:bCs/>
          <w:sz w:val="24"/>
          <w:szCs w:val="24"/>
        </w:rPr>
        <w:t>Határidő: azonnal</w:t>
      </w:r>
    </w:p>
    <w:p w14:paraId="4459E778" w14:textId="34F2EA00" w:rsidR="004A570F" w:rsidRPr="00AA12CB" w:rsidRDefault="004A570F" w:rsidP="004A57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12CB">
        <w:rPr>
          <w:rFonts w:ascii="Times New Roman" w:hAnsi="Times New Roman" w:cs="Times New Roman"/>
          <w:b/>
          <w:bCs/>
          <w:sz w:val="24"/>
          <w:szCs w:val="24"/>
          <w:u w:val="single"/>
        </w:rPr>
        <w:t>10)Helyi Esélyegyenlőségi Program felülvizsgálata</w:t>
      </w:r>
    </w:p>
    <w:p w14:paraId="59E80D04" w14:textId="4811B50B" w:rsidR="004A570F" w:rsidRPr="00AA12CB" w:rsidRDefault="004A570F" w:rsidP="004A570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12CB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2499AE44" w14:textId="20E6905F" w:rsidR="004A570F" w:rsidRPr="00AA12CB" w:rsidRDefault="004A570F" w:rsidP="004A570F">
      <w:pPr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AA12CB">
        <w:rPr>
          <w:rFonts w:ascii="Times New Roman" w:hAnsi="Times New Roman" w:cs="Times New Roman"/>
          <w:bCs/>
          <w:sz w:val="24"/>
          <w:szCs w:val="24"/>
        </w:rPr>
        <w:t xml:space="preserve">Boros Tamás polgármester elmondja, hogy </w:t>
      </w:r>
      <w:r w:rsidRPr="00AA12CB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az egyenlő bánásmódról és az esélyegyenlőség előmozdításáról szóló 2003. évi CXXV. törvény (Ebktv.) 31. §-a rendelkezik a helyi esélyegyenlőségi programokról. A törvény 31. § (1) bekezdése szerint a települési önkormányzat ötévente öt évre szóló helyi esélyegyenlőségi programot fogad el, amelyet a 31. § (4) bekezdése értelmében kétévente át kell tekinteni és szükség esetén felül kell vizsgálni. </w:t>
      </w:r>
    </w:p>
    <w:p w14:paraId="36BF1AB4" w14:textId="77777777" w:rsidR="004A570F" w:rsidRPr="004A570F" w:rsidRDefault="004A570F" w:rsidP="004A570F">
      <w:pPr>
        <w:spacing w:before="120"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4A570F">
        <w:rPr>
          <w:rFonts w:ascii="Times New Roman" w:eastAsia="Calibri" w:hAnsi="Times New Roman" w:cs="Times New Roman"/>
          <w:i/>
          <w:color w:val="222222"/>
          <w:kern w:val="0"/>
          <w:sz w:val="24"/>
          <w:szCs w:val="24"/>
          <w:shd w:val="clear" w:color="auto" w:fill="FFFFFF"/>
          <w14:ligatures w14:val="none"/>
        </w:rPr>
        <w:t>„</w:t>
      </w:r>
      <w:r w:rsidRPr="004A570F">
        <w:rPr>
          <w:rFonts w:ascii="Times New Roman" w:eastAsia="Calibri" w:hAnsi="Times New Roman" w:cs="Times New Roman"/>
          <w:b/>
          <w:i/>
          <w:color w:val="222222"/>
          <w:kern w:val="0"/>
          <w:sz w:val="24"/>
          <w:szCs w:val="24"/>
          <w:shd w:val="clear" w:color="auto" w:fill="FFFFFF"/>
          <w14:ligatures w14:val="none"/>
        </w:rPr>
        <w:t>31. § (4)</w:t>
      </w:r>
      <w:r w:rsidRPr="004A570F">
        <w:rPr>
          <w:rFonts w:ascii="Times New Roman" w:eastAsia="Calibri" w:hAnsi="Times New Roman" w:cs="Times New Roman"/>
          <w:i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4A570F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A helyi esélyegyenlőségi program időarányos megvalósulását, illetve a (2) bekezdésben meghatározott helyzet esetleges megváltozását kétévente át kell tekinteni, az áttekintés alapján szükség esetén a helyi esélyegyenlőségi programot felül kell vizsgálni, illetve a helyzetelemzést és az intézkedési tervet az új helyzetnek megfelelően kell módosítani.”</w:t>
      </w:r>
    </w:p>
    <w:p w14:paraId="5C70477A" w14:textId="77777777" w:rsidR="004A570F" w:rsidRPr="004A570F" w:rsidRDefault="004A570F" w:rsidP="004A570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4A570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lastRenderedPageBreak/>
        <w:t>A Magyargencs Helyi Esélyegyenlőségi Programja felülvizsgálatra került, annak módosítására nincs szükség.</w:t>
      </w:r>
    </w:p>
    <w:p w14:paraId="3A8D5C45" w14:textId="5A72F639" w:rsidR="004A570F" w:rsidRPr="00AA12CB" w:rsidRDefault="004A570F" w:rsidP="004A570F">
      <w:pPr>
        <w:rPr>
          <w:rFonts w:ascii="Times New Roman" w:hAnsi="Times New Roman" w:cs="Times New Roman"/>
          <w:bCs/>
          <w:sz w:val="24"/>
          <w:szCs w:val="24"/>
        </w:rPr>
      </w:pPr>
    </w:p>
    <w:p w14:paraId="236B49D8" w14:textId="77777777" w:rsidR="004A570F" w:rsidRPr="00AA12CB" w:rsidRDefault="004A570F" w:rsidP="004A570F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5 igen szavazattal, ellenszavazat, tartózkodás nélkül a következő határozatot hozta:</w:t>
      </w:r>
    </w:p>
    <w:p w14:paraId="65FCAE52" w14:textId="22F6C8C5" w:rsidR="004A570F" w:rsidRPr="00AA12CB" w:rsidRDefault="004A570F" w:rsidP="004A57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12CB">
        <w:rPr>
          <w:rFonts w:ascii="Times New Roman" w:hAnsi="Times New Roman" w:cs="Times New Roman"/>
          <w:b/>
          <w:sz w:val="24"/>
          <w:szCs w:val="24"/>
          <w:u w:val="single"/>
        </w:rPr>
        <w:t>63/2024. (XI.21.) önkormányzati határozat</w:t>
      </w:r>
    </w:p>
    <w:p w14:paraId="4E9E6728" w14:textId="77777777" w:rsidR="004A570F" w:rsidRPr="004A570F" w:rsidRDefault="004A570F" w:rsidP="004A570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pacing w:val="-2"/>
          <w:kern w:val="0"/>
          <w:sz w:val="24"/>
          <w:szCs w:val="24"/>
          <w14:ligatures w14:val="none"/>
        </w:rPr>
      </w:pPr>
      <w:r w:rsidRPr="004A570F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Helyi Esélyegyenlőségi Program felülvizsgálatáról</w:t>
      </w:r>
    </w:p>
    <w:p w14:paraId="2DE843BF" w14:textId="77777777" w:rsidR="004A570F" w:rsidRPr="004A570F" w:rsidRDefault="004A570F" w:rsidP="004A570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4A570F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Magyargencs Község Önkormányzata Képviselő-testülete a helyi érintettekkel egyetértésben az Egyenlő Bánásmódról és az Esélyegyenlőség Előmozdításáról szóló 2003. évi CXXV. törvény, a helyi esélyegyenlőségi programok elkészítésének szabályairól és az esélyegyenlőségi mentorokról szóló 321/2011. (XII. 27.) Korm. rendelet alapján megjelent Belügyminisztérium „Módszertani útmutató a helyi esélyegyenlőségi programok elkészítésének szempontjaihoz és a program felülvizsgálatához” címmel foglaltaknak megfelelően a Helyi Esélyegyenlőségi Program kétévente előírt áttekintésének eleget tett, Helyi Esélyegyenlőségi Programját változatlan formában hatályban tartaja.</w:t>
      </w:r>
    </w:p>
    <w:p w14:paraId="427BC489" w14:textId="77777777" w:rsidR="004A570F" w:rsidRPr="004A570F" w:rsidRDefault="004A570F" w:rsidP="004A570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A57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Felelős: polgármester, aljegyző</w:t>
      </w:r>
    </w:p>
    <w:p w14:paraId="212FA6EB" w14:textId="77777777" w:rsidR="004A570F" w:rsidRPr="004A570F" w:rsidRDefault="004A570F" w:rsidP="004A570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A57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Határidő: azonnal</w:t>
      </w:r>
    </w:p>
    <w:p w14:paraId="746D14CF" w14:textId="77777777" w:rsidR="004A570F" w:rsidRPr="00AA12CB" w:rsidRDefault="004A570F" w:rsidP="004A570F">
      <w:pPr>
        <w:rPr>
          <w:rFonts w:ascii="Times New Roman" w:hAnsi="Times New Roman" w:cs="Times New Roman"/>
          <w:bCs/>
          <w:sz w:val="24"/>
          <w:szCs w:val="24"/>
        </w:rPr>
      </w:pPr>
    </w:p>
    <w:p w14:paraId="64E0DA33" w14:textId="0A44B197" w:rsidR="004A570F" w:rsidRPr="00AA12CB" w:rsidRDefault="004A570F" w:rsidP="004A57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12CB">
        <w:rPr>
          <w:rFonts w:ascii="Times New Roman" w:hAnsi="Times New Roman" w:cs="Times New Roman"/>
          <w:b/>
          <w:bCs/>
          <w:sz w:val="24"/>
          <w:szCs w:val="24"/>
          <w:u w:val="single"/>
        </w:rPr>
        <w:t>11)Gazdasági program elfogadása</w:t>
      </w:r>
    </w:p>
    <w:p w14:paraId="211FB89C" w14:textId="77777777" w:rsidR="004A570F" w:rsidRPr="00AA12CB" w:rsidRDefault="004A570F" w:rsidP="004A57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12CB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7903094D" w14:textId="77777777" w:rsidR="004A570F" w:rsidRPr="00AA12CB" w:rsidRDefault="004A570F" w:rsidP="004A5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9B2477" w14:textId="1D543583" w:rsidR="004A570F" w:rsidRPr="00AA12CB" w:rsidRDefault="004A570F" w:rsidP="004A5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Boros Tamás polgármester ismerteti az önkormányzati gazdasági programját az előterjesztés szerint.</w:t>
      </w:r>
    </w:p>
    <w:p w14:paraId="045985EC" w14:textId="77777777" w:rsidR="004A570F" w:rsidRPr="00AA12CB" w:rsidRDefault="004A570F" w:rsidP="004A5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44EA35" w14:textId="77777777" w:rsidR="004A570F" w:rsidRPr="00AA12CB" w:rsidRDefault="004A570F" w:rsidP="004A570F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5 igen szavazattal, ellenszavazat, tartózkodás nélkül a következő határozatot hozta:</w:t>
      </w:r>
    </w:p>
    <w:p w14:paraId="02D9B8F1" w14:textId="03A70901" w:rsidR="004A570F" w:rsidRPr="00AA12CB" w:rsidRDefault="004A570F" w:rsidP="004A57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12CB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740DAD" w:rsidRPr="00AA12CB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AA12CB">
        <w:rPr>
          <w:rFonts w:ascii="Times New Roman" w:hAnsi="Times New Roman" w:cs="Times New Roman"/>
          <w:b/>
          <w:sz w:val="24"/>
          <w:szCs w:val="24"/>
          <w:u w:val="single"/>
        </w:rPr>
        <w:t>/2024. (XI.21.) önkormányzati határozat</w:t>
      </w:r>
    </w:p>
    <w:p w14:paraId="5BA8167C" w14:textId="697D63BF" w:rsidR="004A570F" w:rsidRPr="00AA12CB" w:rsidRDefault="00740DAD" w:rsidP="004A5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Magyargencs Község Önkormányzat Képviselő-testülete úgy döntött, hogy elfogadja Magyargencs Község Önkormányzat 2024-2029. évre szóló gazdasági programját az írásbeli előterjesztés szerint.</w:t>
      </w:r>
    </w:p>
    <w:p w14:paraId="7E918970" w14:textId="76244EE5" w:rsidR="00740DAD" w:rsidRPr="00AA12CB" w:rsidRDefault="00740DAD" w:rsidP="004A5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Felelős: polgármester, aljegyző</w:t>
      </w:r>
    </w:p>
    <w:p w14:paraId="1D74F859" w14:textId="2B717F38" w:rsidR="00740DAD" w:rsidRPr="00AA12CB" w:rsidRDefault="00740DAD" w:rsidP="004A5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Határidő: azonnal</w:t>
      </w:r>
    </w:p>
    <w:p w14:paraId="7B35B6F4" w14:textId="77777777" w:rsidR="00AA12CB" w:rsidRDefault="00AA12CB" w:rsidP="00740D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D1CAC5" w14:textId="64F7383F" w:rsidR="00740DAD" w:rsidRPr="00AA12CB" w:rsidRDefault="00740DAD" w:rsidP="00740D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12CB">
        <w:rPr>
          <w:rFonts w:ascii="Times New Roman" w:hAnsi="Times New Roman" w:cs="Times New Roman"/>
          <w:b/>
          <w:bCs/>
          <w:sz w:val="24"/>
          <w:szCs w:val="24"/>
          <w:u w:val="single"/>
        </w:rPr>
        <w:t>12)Győri Nagytérségi Hulladékgazdálkodási Önkormányzati Társulás Társulási Tanácsába delegálás</w:t>
      </w:r>
    </w:p>
    <w:p w14:paraId="485CDBEE" w14:textId="77777777" w:rsidR="00740DAD" w:rsidRPr="00AA12CB" w:rsidRDefault="00740DAD" w:rsidP="00740D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12CB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68D76CB0" w14:textId="77777777" w:rsidR="00740DAD" w:rsidRPr="00AA12CB" w:rsidRDefault="00740DAD" w:rsidP="004A5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E94E0" w14:textId="61E50D55" w:rsidR="00740DAD" w:rsidRPr="00AA12CB" w:rsidRDefault="00740DAD" w:rsidP="004A5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Boros Tamás polgármester elmondja, hogy  a választást követően szükségessé vált a társulási tanácsba delegáltat küldeni aki képviselő a „Somlójenői régiót”, amibe mi is tartozunk. Korábban Adásztevel polgármestere, Fodor Béla látta el a feladatot, aki jelezte, hogy a megnövekedett feladatai miatt már nem tudja ellátni. Kovács Tamás, Kemeneshőgyész polgármestere vállalja a tisztséget. Javasolja, hogy delegálja őt a testület.</w:t>
      </w:r>
    </w:p>
    <w:p w14:paraId="6E162A40" w14:textId="77777777" w:rsidR="00740DAD" w:rsidRPr="00AA12CB" w:rsidRDefault="00740DAD" w:rsidP="004A5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E1739" w14:textId="77777777" w:rsidR="00740DAD" w:rsidRPr="00AA12CB" w:rsidRDefault="00740DAD" w:rsidP="00740DAD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5 igen szavazattal, ellenszavazat, tartózkodás nélkül a következő határozatot hozta:</w:t>
      </w:r>
    </w:p>
    <w:p w14:paraId="282D95BD" w14:textId="402E789F" w:rsidR="00740DAD" w:rsidRPr="00AA12CB" w:rsidRDefault="00740DAD" w:rsidP="00740DA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12CB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AA12CB" w:rsidRPr="00AA12CB">
        <w:rPr>
          <w:rFonts w:ascii="Times New Roman" w:hAnsi="Times New Roman" w:cs="Times New Roman"/>
          <w:b/>
          <w:sz w:val="24"/>
          <w:szCs w:val="24"/>
          <w:u w:val="single"/>
        </w:rPr>
        <w:t>5/</w:t>
      </w:r>
      <w:r w:rsidRPr="00AA12CB">
        <w:rPr>
          <w:rFonts w:ascii="Times New Roman" w:hAnsi="Times New Roman" w:cs="Times New Roman"/>
          <w:b/>
          <w:sz w:val="24"/>
          <w:szCs w:val="24"/>
          <w:u w:val="single"/>
        </w:rPr>
        <w:t>2024. (XI.21.) önkormányzati határozat</w:t>
      </w:r>
    </w:p>
    <w:p w14:paraId="3F9EEA35" w14:textId="77777777" w:rsidR="00740DAD" w:rsidRPr="00AA12CB" w:rsidRDefault="00740DAD" w:rsidP="00740DAD">
      <w:pPr>
        <w:jc w:val="both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Magyargencs Község Önkormányzatának Képviselő-testülete a Győr Nagytérségi Hulladékgazdálkodási Önkormányzati Társulás Társulási Tanácsába a „Somlójenői régió” képviseletében Kemeneshőgyész Község polgármesterét, Kovács Tamás urat delegálja. Felkéri a polgármestert, hogy a döntésről a Győr Nagytérségi Hulladékgazdálkodási Önkormányzati Társulást értesítse.</w:t>
      </w:r>
    </w:p>
    <w:p w14:paraId="4E8BD123" w14:textId="77777777" w:rsidR="00740DAD" w:rsidRPr="00AA12CB" w:rsidRDefault="00740DAD" w:rsidP="00740DAD">
      <w:pPr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Határidő: azonnal, de legkésőbb 2024. november 30</w:t>
      </w:r>
    </w:p>
    <w:p w14:paraId="64E31C68" w14:textId="77777777" w:rsidR="00740DAD" w:rsidRPr="00AA12CB" w:rsidRDefault="00740DAD" w:rsidP="00740DAD">
      <w:pPr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Felelős: Polgármester</w:t>
      </w:r>
    </w:p>
    <w:p w14:paraId="35906230" w14:textId="658FF720" w:rsidR="00740DAD" w:rsidRPr="00AA12CB" w:rsidRDefault="00740DAD" w:rsidP="00740D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12CB">
        <w:rPr>
          <w:rFonts w:ascii="Times New Roman" w:hAnsi="Times New Roman" w:cs="Times New Roman"/>
          <w:b/>
          <w:bCs/>
          <w:sz w:val="24"/>
          <w:szCs w:val="24"/>
          <w:u w:val="single"/>
        </w:rPr>
        <w:t>13)Fogorvosi praxis betöltésére pályázat kiírása</w:t>
      </w:r>
    </w:p>
    <w:p w14:paraId="7F139503" w14:textId="77777777" w:rsidR="00740DAD" w:rsidRPr="00AA12CB" w:rsidRDefault="00740DAD" w:rsidP="00740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5DDD0715" w14:textId="77777777" w:rsidR="004A570F" w:rsidRPr="00AA12CB" w:rsidRDefault="004A570F" w:rsidP="004A570F">
      <w:pPr>
        <w:rPr>
          <w:rFonts w:ascii="Times New Roman" w:hAnsi="Times New Roman" w:cs="Times New Roman"/>
          <w:bCs/>
          <w:sz w:val="24"/>
          <w:szCs w:val="24"/>
        </w:rPr>
      </w:pPr>
    </w:p>
    <w:p w14:paraId="25625818" w14:textId="667F4003" w:rsidR="00740DAD" w:rsidRPr="00AA12CB" w:rsidRDefault="00740DAD" w:rsidP="004A570F">
      <w:pPr>
        <w:rPr>
          <w:rFonts w:ascii="Times New Roman" w:hAnsi="Times New Roman" w:cs="Times New Roman"/>
          <w:bCs/>
          <w:sz w:val="24"/>
          <w:szCs w:val="24"/>
        </w:rPr>
      </w:pPr>
      <w:r w:rsidRPr="00AA12CB">
        <w:rPr>
          <w:rFonts w:ascii="Times New Roman" w:hAnsi="Times New Roman" w:cs="Times New Roman"/>
          <w:bCs/>
          <w:sz w:val="24"/>
          <w:szCs w:val="24"/>
        </w:rPr>
        <w:t>Boros Tamás polgármester elmondja, hogy kevesen járnak fogászati rendelésre, a körzet betöltetlen, megbízási szerződéssel került ellátásra a feladat egy nyugdíjas doktornővel. A betöltetlenség okán csak fele finanszírozásban részesül az önkormányzat, egyre gazdaságtalanabb ebben a formában működtetni. Mivel érkezett megkeresés egy fiatal fogorvos pártól, akik látnak a működtetésben lehetőséget, javasolja pályázat kiírását a praxis betöltésére.</w:t>
      </w:r>
    </w:p>
    <w:p w14:paraId="2271CF39" w14:textId="77777777" w:rsidR="00740DAD" w:rsidRPr="00AA12CB" w:rsidRDefault="00740DAD" w:rsidP="00740DAD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5 igen szavazattal, ellenszavazat, tartózkodás nélkül a következő határozatot hozta:</w:t>
      </w:r>
    </w:p>
    <w:p w14:paraId="032785CB" w14:textId="4110DDB6" w:rsidR="00740DAD" w:rsidRPr="00AA12CB" w:rsidRDefault="00740DAD" w:rsidP="00740DA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12CB">
        <w:rPr>
          <w:rFonts w:ascii="Times New Roman" w:hAnsi="Times New Roman" w:cs="Times New Roman"/>
          <w:b/>
          <w:sz w:val="24"/>
          <w:szCs w:val="24"/>
          <w:u w:val="single"/>
        </w:rPr>
        <w:t>66/2024. (XI.21.) önkormányzati határozat</w:t>
      </w:r>
    </w:p>
    <w:p w14:paraId="32D79240" w14:textId="77777777" w:rsidR="00740DAD" w:rsidRPr="00740DAD" w:rsidRDefault="00740DAD" w:rsidP="00740DAD">
      <w:pPr>
        <w:jc w:val="both"/>
        <w:rPr>
          <w:rFonts w:ascii="Times New Roman" w:hAnsi="Times New Roman" w:cs="Times New Roman"/>
          <w:sz w:val="24"/>
          <w:szCs w:val="24"/>
        </w:rPr>
      </w:pPr>
      <w:r w:rsidRPr="00740DAD">
        <w:rPr>
          <w:rFonts w:ascii="Times New Roman" w:hAnsi="Times New Roman" w:cs="Times New Roman"/>
          <w:sz w:val="24"/>
          <w:szCs w:val="24"/>
        </w:rPr>
        <w:t>Magyargencs Község Önkormányzat Képviselő-testülete a Magyargencs, Kemeneshőgyész, Kemenesszentpéter fogorvosi körzetet feladat-ellátási szerződés keretében működteti tovább, a praxisjogot térítésmentesen megszerző fogorvosnak vállalkozói jogviszonyban történő foglalkoztatásával. A fogorvosi praxis betöltésére pályázatot ír ki. Az 1. melléklet szerinti tartalommal</w:t>
      </w:r>
    </w:p>
    <w:p w14:paraId="13125CBF" w14:textId="77777777" w:rsidR="00740DAD" w:rsidRPr="00740DAD" w:rsidRDefault="00740DAD" w:rsidP="00740DAD">
      <w:pPr>
        <w:jc w:val="both"/>
        <w:rPr>
          <w:rFonts w:ascii="Times New Roman" w:hAnsi="Times New Roman" w:cs="Times New Roman"/>
          <w:sz w:val="24"/>
          <w:szCs w:val="24"/>
        </w:rPr>
      </w:pPr>
      <w:r w:rsidRPr="00740DAD">
        <w:rPr>
          <w:rFonts w:ascii="Times New Roman" w:hAnsi="Times New Roman" w:cs="Times New Roman"/>
          <w:sz w:val="24"/>
          <w:szCs w:val="24"/>
        </w:rPr>
        <w:t>Felelős: polgármester, aljegyző</w:t>
      </w:r>
    </w:p>
    <w:p w14:paraId="427CC768" w14:textId="77777777" w:rsidR="00740DAD" w:rsidRPr="00740DAD" w:rsidRDefault="00740DAD" w:rsidP="00740DAD">
      <w:pPr>
        <w:jc w:val="both"/>
        <w:rPr>
          <w:rFonts w:ascii="Times New Roman" w:hAnsi="Times New Roman" w:cs="Times New Roman"/>
          <w:sz w:val="24"/>
          <w:szCs w:val="24"/>
        </w:rPr>
      </w:pPr>
      <w:r w:rsidRPr="00740DAD">
        <w:rPr>
          <w:rFonts w:ascii="Times New Roman" w:hAnsi="Times New Roman" w:cs="Times New Roman"/>
          <w:sz w:val="24"/>
          <w:szCs w:val="24"/>
        </w:rPr>
        <w:t xml:space="preserve">Határidő:azonnal                                   </w:t>
      </w:r>
    </w:p>
    <w:p w14:paraId="47FAA737" w14:textId="77777777" w:rsidR="00740DAD" w:rsidRPr="00740DAD" w:rsidRDefault="00740DAD" w:rsidP="00740DAD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0DAD">
        <w:rPr>
          <w:rFonts w:ascii="Times New Roman" w:hAnsi="Times New Roman" w:cs="Times New Roman"/>
          <w:sz w:val="24"/>
          <w:szCs w:val="24"/>
        </w:rPr>
        <w:t>melléklet a ….. /2024 (..) önkormányzati határozathoz</w:t>
      </w:r>
    </w:p>
    <w:p w14:paraId="75EDB8ED" w14:textId="77777777" w:rsidR="00740DAD" w:rsidRPr="00740DAD" w:rsidRDefault="00740DAD" w:rsidP="00740D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DC5508" w14:textId="77777777" w:rsidR="00740DAD" w:rsidRPr="00740DAD" w:rsidRDefault="00740DAD" w:rsidP="00740D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DAD">
        <w:rPr>
          <w:rFonts w:ascii="Times New Roman" w:hAnsi="Times New Roman" w:cs="Times New Roman"/>
          <w:b/>
          <w:bCs/>
          <w:sz w:val="24"/>
          <w:szCs w:val="24"/>
        </w:rPr>
        <w:t>Pályázati felhívás fogorvosi praxis betöltésére</w:t>
      </w:r>
    </w:p>
    <w:p w14:paraId="0EB6F458" w14:textId="77777777" w:rsidR="00740DAD" w:rsidRPr="00740DAD" w:rsidRDefault="00740DAD" w:rsidP="00740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C87EAE" w14:textId="77777777" w:rsidR="00740DAD" w:rsidRPr="00740DAD" w:rsidRDefault="00740DAD" w:rsidP="00740DAD">
      <w:pPr>
        <w:jc w:val="both"/>
        <w:rPr>
          <w:rFonts w:ascii="Times New Roman" w:hAnsi="Times New Roman" w:cs="Times New Roman"/>
          <w:sz w:val="24"/>
          <w:szCs w:val="24"/>
        </w:rPr>
      </w:pPr>
      <w:r w:rsidRPr="00740DAD">
        <w:rPr>
          <w:rFonts w:ascii="Times New Roman" w:hAnsi="Times New Roman" w:cs="Times New Roman"/>
          <w:sz w:val="24"/>
          <w:szCs w:val="24"/>
        </w:rPr>
        <w:lastRenderedPageBreak/>
        <w:t>Magyargencs Község Önkormányzat Képviselő-testülete pályázatot hirdet fogorvosi vegyes körzet vállalkozási formában történő ellátására, mely területi ellátási kötelezettséggel jár. A praxisjog megszerzése az önálló orvosi tevékenységről szóló 2000. évi II. törvény alapján történik.  A feladatellátás helye: Magyargencs, Petőfi u. 121. A fogorvosi körzethez tartozó települések: Magyargencs, Kemeneshőgyész, Kemenesszentpéter</w:t>
      </w:r>
    </w:p>
    <w:p w14:paraId="75B0A137" w14:textId="77777777" w:rsidR="00740DAD" w:rsidRPr="00740DAD" w:rsidRDefault="00740DAD" w:rsidP="00740DAD">
      <w:pPr>
        <w:rPr>
          <w:rFonts w:ascii="Times New Roman" w:hAnsi="Times New Roman" w:cs="Times New Roman"/>
          <w:sz w:val="24"/>
          <w:szCs w:val="24"/>
        </w:rPr>
      </w:pPr>
    </w:p>
    <w:p w14:paraId="1425AA2D" w14:textId="77777777" w:rsidR="00740DAD" w:rsidRPr="00740DAD" w:rsidRDefault="00740DAD" w:rsidP="00740D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0DAD">
        <w:rPr>
          <w:rFonts w:ascii="Times New Roman" w:hAnsi="Times New Roman" w:cs="Times New Roman"/>
          <w:b/>
          <w:bCs/>
          <w:sz w:val="24"/>
          <w:szCs w:val="24"/>
        </w:rPr>
        <w:t>Pályázati feltételek:</w:t>
      </w:r>
    </w:p>
    <w:p w14:paraId="03FE491B" w14:textId="77777777" w:rsidR="00740DAD" w:rsidRPr="00740DAD" w:rsidRDefault="00740DAD" w:rsidP="00740DAD">
      <w:pPr>
        <w:jc w:val="both"/>
        <w:rPr>
          <w:rFonts w:ascii="Times New Roman" w:hAnsi="Times New Roman" w:cs="Times New Roman"/>
          <w:sz w:val="24"/>
          <w:szCs w:val="24"/>
        </w:rPr>
      </w:pPr>
      <w:r w:rsidRPr="00740DAD">
        <w:rPr>
          <w:rFonts w:ascii="Times New Roman" w:hAnsi="Times New Roman" w:cs="Times New Roman"/>
          <w:sz w:val="24"/>
          <w:szCs w:val="24"/>
        </w:rPr>
        <w:t>1. A háziorvosi, házi gyermekorvosi és fogorvosi tevékenységről szóló 4/2000. (II. 25.) EüM rendelet szerinti képesítés és az ott, valamint az önálló orvosi tevékenységről szóló 2000. évi II. törvény, e törvény végrehajtásáról szóló 313/2011. (XII. 23.) Korm. rendelet, és az egészségügyi szolgáltatás gyakorlásának általános feltételeiről, valamint a működési engedélyezési eljárásról szóló 96/2003. (VII. 15.) Korm. rendeletben előírt egyéb feltételek, - az önkormányzattal kötött feladat - ellátási szerződés szerint.</w:t>
      </w:r>
    </w:p>
    <w:p w14:paraId="4D475298" w14:textId="77777777" w:rsidR="00740DAD" w:rsidRPr="00740DAD" w:rsidRDefault="00740DAD" w:rsidP="00740DAD">
      <w:pPr>
        <w:jc w:val="both"/>
        <w:rPr>
          <w:rFonts w:ascii="Times New Roman" w:hAnsi="Times New Roman" w:cs="Times New Roman"/>
          <w:sz w:val="24"/>
          <w:szCs w:val="24"/>
        </w:rPr>
      </w:pPr>
      <w:r w:rsidRPr="00740DAD">
        <w:rPr>
          <w:rFonts w:ascii="Times New Roman" w:hAnsi="Times New Roman" w:cs="Times New Roman"/>
          <w:sz w:val="24"/>
          <w:szCs w:val="24"/>
        </w:rPr>
        <w:t>2. büntetlen előélet</w:t>
      </w:r>
    </w:p>
    <w:p w14:paraId="44387D7D" w14:textId="77777777" w:rsidR="00740DAD" w:rsidRPr="00740DAD" w:rsidRDefault="00740DAD" w:rsidP="00740DAD">
      <w:pPr>
        <w:jc w:val="both"/>
        <w:rPr>
          <w:rFonts w:ascii="Times New Roman" w:hAnsi="Times New Roman" w:cs="Times New Roman"/>
          <w:sz w:val="24"/>
          <w:szCs w:val="24"/>
        </w:rPr>
      </w:pPr>
      <w:r w:rsidRPr="00740DAD">
        <w:rPr>
          <w:rFonts w:ascii="Times New Roman" w:hAnsi="Times New Roman" w:cs="Times New Roman"/>
          <w:sz w:val="24"/>
          <w:szCs w:val="24"/>
        </w:rPr>
        <w:t>3. cselekvőképesség</w:t>
      </w:r>
    </w:p>
    <w:p w14:paraId="4633104F" w14:textId="77777777" w:rsidR="00740DAD" w:rsidRPr="00740DAD" w:rsidRDefault="00740DAD" w:rsidP="00740DAD">
      <w:pPr>
        <w:jc w:val="both"/>
        <w:rPr>
          <w:rFonts w:ascii="Times New Roman" w:hAnsi="Times New Roman" w:cs="Times New Roman"/>
          <w:sz w:val="24"/>
          <w:szCs w:val="24"/>
        </w:rPr>
      </w:pPr>
      <w:r w:rsidRPr="00740DAD">
        <w:rPr>
          <w:rFonts w:ascii="Times New Roman" w:hAnsi="Times New Roman" w:cs="Times New Roman"/>
          <w:sz w:val="24"/>
          <w:szCs w:val="24"/>
        </w:rPr>
        <w:t>4. egészségügyi alkalmasság</w:t>
      </w:r>
    </w:p>
    <w:p w14:paraId="30056FC1" w14:textId="77777777" w:rsidR="00740DAD" w:rsidRPr="00740DAD" w:rsidRDefault="00740DAD" w:rsidP="00740DAD">
      <w:pPr>
        <w:jc w:val="both"/>
        <w:rPr>
          <w:rFonts w:ascii="Times New Roman" w:hAnsi="Times New Roman" w:cs="Times New Roman"/>
          <w:sz w:val="24"/>
          <w:szCs w:val="24"/>
        </w:rPr>
      </w:pPr>
      <w:r w:rsidRPr="00740DAD">
        <w:rPr>
          <w:rFonts w:ascii="Times New Roman" w:hAnsi="Times New Roman" w:cs="Times New Roman"/>
          <w:sz w:val="24"/>
          <w:szCs w:val="24"/>
        </w:rPr>
        <w:t>5. érvényes működési nyilvántartás és Magyar Orvosi Kamarai tagság</w:t>
      </w:r>
    </w:p>
    <w:p w14:paraId="5B9D1CC6" w14:textId="77777777" w:rsidR="00740DAD" w:rsidRPr="00740DAD" w:rsidRDefault="00740DAD" w:rsidP="00740DAD">
      <w:pPr>
        <w:jc w:val="both"/>
        <w:rPr>
          <w:rFonts w:ascii="Times New Roman" w:hAnsi="Times New Roman" w:cs="Times New Roman"/>
          <w:sz w:val="24"/>
          <w:szCs w:val="24"/>
        </w:rPr>
      </w:pPr>
      <w:r w:rsidRPr="00740DAD">
        <w:rPr>
          <w:rFonts w:ascii="Times New Roman" w:hAnsi="Times New Roman" w:cs="Times New Roman"/>
          <w:sz w:val="24"/>
          <w:szCs w:val="24"/>
        </w:rPr>
        <w:t>6. felhasználói szintű számítástechnikai ismeretek</w:t>
      </w:r>
    </w:p>
    <w:p w14:paraId="3565B3B8" w14:textId="77777777" w:rsidR="00740DAD" w:rsidRPr="00740DAD" w:rsidRDefault="00740DAD" w:rsidP="00740DAD">
      <w:pPr>
        <w:jc w:val="both"/>
        <w:rPr>
          <w:rFonts w:ascii="Times New Roman" w:hAnsi="Times New Roman" w:cs="Times New Roman"/>
          <w:sz w:val="24"/>
          <w:szCs w:val="24"/>
        </w:rPr>
      </w:pPr>
      <w:r w:rsidRPr="00740DAD">
        <w:rPr>
          <w:rFonts w:ascii="Times New Roman" w:hAnsi="Times New Roman" w:cs="Times New Roman"/>
          <w:sz w:val="24"/>
          <w:szCs w:val="24"/>
        </w:rPr>
        <w:t>7. egyéni vállalkozói nyilvántartási szám, vagy cégbejegyzés.</w:t>
      </w:r>
    </w:p>
    <w:p w14:paraId="19AC60E1" w14:textId="77777777" w:rsidR="00740DAD" w:rsidRPr="00740DAD" w:rsidRDefault="00740DAD" w:rsidP="00740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0D52B6" w14:textId="77777777" w:rsidR="00740DAD" w:rsidRPr="00740DAD" w:rsidRDefault="00740DAD" w:rsidP="00740D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0DAD">
        <w:rPr>
          <w:rFonts w:ascii="Times New Roman" w:hAnsi="Times New Roman" w:cs="Times New Roman"/>
          <w:b/>
          <w:bCs/>
          <w:sz w:val="24"/>
          <w:szCs w:val="24"/>
        </w:rPr>
        <w:t>A pályázat részeként benyújtandó iratok, igazolások:</w:t>
      </w:r>
    </w:p>
    <w:p w14:paraId="6B2AC1B8" w14:textId="77777777" w:rsidR="00740DAD" w:rsidRPr="00740DAD" w:rsidRDefault="00740DAD" w:rsidP="00740DAD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0DAD">
        <w:rPr>
          <w:rFonts w:ascii="Times New Roman" w:hAnsi="Times New Roman" w:cs="Times New Roman"/>
          <w:sz w:val="24"/>
          <w:szCs w:val="24"/>
        </w:rPr>
        <w:t>részletes személyi és szakmai tevékenységet bemutató fényképes önéletrajz, amely tartalmazza a szakmai gyakorlatot</w:t>
      </w:r>
    </w:p>
    <w:p w14:paraId="6256931F" w14:textId="77777777" w:rsidR="00740DAD" w:rsidRPr="00740DAD" w:rsidRDefault="00740DAD" w:rsidP="00740DAD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0DAD">
        <w:rPr>
          <w:rFonts w:ascii="Times New Roman" w:hAnsi="Times New Roman" w:cs="Times New Roman"/>
          <w:sz w:val="24"/>
          <w:szCs w:val="24"/>
        </w:rPr>
        <w:t xml:space="preserve"> orvosi diploma és a szakirányú végzettséget, szakképesítést igazoló okiratok másolati példányai (külföldön szerzett képesítés esetén az eredeti nyelven kiállított okirat másolata, annak hiteles fordítása, valamint a végzettséget igazoló okirat honosításáról szóló irat másolata)</w:t>
      </w:r>
    </w:p>
    <w:p w14:paraId="2E570007" w14:textId="77777777" w:rsidR="00740DAD" w:rsidRPr="00740DAD" w:rsidRDefault="00740DAD" w:rsidP="00740DAD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0DAD">
        <w:rPr>
          <w:rFonts w:ascii="Times New Roman" w:hAnsi="Times New Roman" w:cs="Times New Roman"/>
          <w:sz w:val="24"/>
          <w:szCs w:val="24"/>
        </w:rPr>
        <w:t>egyéni vállalkozó esetén igazolás az egyéni vállalkozó nyilvántartásba vételéről</w:t>
      </w:r>
    </w:p>
    <w:p w14:paraId="5AA8D85E" w14:textId="77777777" w:rsidR="00740DAD" w:rsidRPr="00740DAD" w:rsidRDefault="00740DAD" w:rsidP="00740DAD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0DAD">
        <w:rPr>
          <w:rFonts w:ascii="Times New Roman" w:hAnsi="Times New Roman" w:cs="Times New Roman"/>
          <w:sz w:val="24"/>
          <w:szCs w:val="24"/>
        </w:rPr>
        <w:t>3 hónapnál nem régebbi erkölcsi bizonyítvány</w:t>
      </w:r>
    </w:p>
    <w:p w14:paraId="1A818776" w14:textId="77777777" w:rsidR="00740DAD" w:rsidRPr="00740DAD" w:rsidRDefault="00740DAD" w:rsidP="00740DAD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0DAD">
        <w:rPr>
          <w:rFonts w:ascii="Times New Roman" w:hAnsi="Times New Roman" w:cs="Times New Roman"/>
          <w:sz w:val="24"/>
          <w:szCs w:val="24"/>
        </w:rPr>
        <w:t>Magyar Orvosi Kamara tagsági igazolvány másolata</w:t>
      </w:r>
    </w:p>
    <w:p w14:paraId="76367043" w14:textId="77777777" w:rsidR="00740DAD" w:rsidRPr="00740DAD" w:rsidRDefault="00740DAD" w:rsidP="00740DAD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0DAD">
        <w:rPr>
          <w:rFonts w:ascii="Times New Roman" w:hAnsi="Times New Roman" w:cs="Times New Roman"/>
          <w:sz w:val="24"/>
          <w:szCs w:val="24"/>
        </w:rPr>
        <w:t>érvényes működési nyilvántartás (ÁEEK Emberi Erőforrás Fejlesztési Főigazgatóság) igazolása</w:t>
      </w:r>
    </w:p>
    <w:p w14:paraId="217DB599" w14:textId="77777777" w:rsidR="00740DAD" w:rsidRPr="00740DAD" w:rsidRDefault="00740DAD" w:rsidP="00740DAD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0DAD">
        <w:rPr>
          <w:rFonts w:ascii="Times New Roman" w:hAnsi="Times New Roman" w:cs="Times New Roman"/>
          <w:sz w:val="24"/>
          <w:szCs w:val="24"/>
        </w:rPr>
        <w:t>praxisengedély feltételei fennállásának igazolására szolgáló dokumentumok másolati példánya</w:t>
      </w:r>
    </w:p>
    <w:p w14:paraId="6EAC80C7" w14:textId="77777777" w:rsidR="00740DAD" w:rsidRPr="00740DAD" w:rsidRDefault="00740DAD" w:rsidP="00740DAD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0DAD">
        <w:rPr>
          <w:rFonts w:ascii="Times New Roman" w:hAnsi="Times New Roman" w:cs="Times New Roman"/>
          <w:sz w:val="24"/>
          <w:szCs w:val="24"/>
        </w:rPr>
        <w:t>egészségügyi alkalmasságot igazoló okirat másolata</w:t>
      </w:r>
    </w:p>
    <w:p w14:paraId="6AD53618" w14:textId="77777777" w:rsidR="00740DAD" w:rsidRPr="00740DAD" w:rsidRDefault="00740DAD" w:rsidP="00740DAD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0DAD">
        <w:rPr>
          <w:rFonts w:ascii="Times New Roman" w:hAnsi="Times New Roman" w:cs="Times New Roman"/>
          <w:sz w:val="24"/>
          <w:szCs w:val="24"/>
        </w:rPr>
        <w:t>egyéni egészségügyi vállalkozó esetén a vállalkozói igazolvány, gazdasági társaság esetén a cégbírósági bejegyzést igazoló okirat másolata</w:t>
      </w:r>
    </w:p>
    <w:p w14:paraId="108934D4" w14:textId="77777777" w:rsidR="00740DAD" w:rsidRPr="00740DAD" w:rsidRDefault="00740DAD" w:rsidP="00740DAD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0DAD">
        <w:rPr>
          <w:rFonts w:ascii="Times New Roman" w:hAnsi="Times New Roman" w:cs="Times New Roman"/>
          <w:sz w:val="24"/>
          <w:szCs w:val="24"/>
        </w:rPr>
        <w:t>a pályázó nyilatkozata arról, hogy a pályázati anyagban foglalt személyes adatainak a pályázati eljárással összefüggő kezeléséhez hozzájárul</w:t>
      </w:r>
    </w:p>
    <w:p w14:paraId="7ABC5119" w14:textId="77777777" w:rsidR="00740DAD" w:rsidRPr="00740DAD" w:rsidRDefault="00740DAD" w:rsidP="00740DAD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0DAD">
        <w:rPr>
          <w:rFonts w:ascii="Times New Roman" w:hAnsi="Times New Roman" w:cs="Times New Roman"/>
          <w:sz w:val="24"/>
          <w:szCs w:val="24"/>
        </w:rPr>
        <w:lastRenderedPageBreak/>
        <w:t>pályázó nyilatkozata arról, hogy pályázati anyagát az elbírálásban részt vevők megismerhetik, abba betekinthetnek</w:t>
      </w:r>
    </w:p>
    <w:p w14:paraId="2580331B" w14:textId="77777777" w:rsidR="00740DAD" w:rsidRPr="00740DAD" w:rsidRDefault="00740DAD" w:rsidP="00740DAD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0DAD">
        <w:rPr>
          <w:rFonts w:ascii="Times New Roman" w:hAnsi="Times New Roman" w:cs="Times New Roman"/>
          <w:sz w:val="24"/>
          <w:szCs w:val="24"/>
        </w:rPr>
        <w:t>pályázó nyilatkozatát arról, hogy pályázati anyagát a Képviselő-testület nyílt, vagy zárt ülésen tárgyalhatja.</w:t>
      </w:r>
    </w:p>
    <w:p w14:paraId="42355293" w14:textId="77777777" w:rsidR="00740DAD" w:rsidRPr="00740DAD" w:rsidRDefault="00740DAD" w:rsidP="00740D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0DAD">
        <w:rPr>
          <w:rFonts w:ascii="Times New Roman" w:hAnsi="Times New Roman" w:cs="Times New Roman"/>
          <w:b/>
          <w:bCs/>
          <w:sz w:val="24"/>
          <w:szCs w:val="24"/>
        </w:rPr>
        <w:t>Illetmény és juttatások:</w:t>
      </w:r>
    </w:p>
    <w:p w14:paraId="12AD9AFC" w14:textId="77777777" w:rsidR="00740DAD" w:rsidRPr="00740DAD" w:rsidRDefault="00740DAD" w:rsidP="00740DAD">
      <w:pPr>
        <w:jc w:val="both"/>
        <w:rPr>
          <w:rFonts w:ascii="Times New Roman" w:hAnsi="Times New Roman" w:cs="Times New Roman"/>
          <w:sz w:val="24"/>
          <w:szCs w:val="24"/>
        </w:rPr>
      </w:pPr>
      <w:r w:rsidRPr="00740DAD">
        <w:rPr>
          <w:rFonts w:ascii="Times New Roman" w:hAnsi="Times New Roman" w:cs="Times New Roman"/>
          <w:sz w:val="24"/>
          <w:szCs w:val="24"/>
        </w:rPr>
        <w:t>A vállalkozási formában történő feladat-ellátásra irányuló rendelkezések szerint.</w:t>
      </w:r>
    </w:p>
    <w:p w14:paraId="291F7743" w14:textId="77777777" w:rsidR="00740DAD" w:rsidRPr="00740DAD" w:rsidRDefault="00740DAD" w:rsidP="00740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2F0448" w14:textId="77777777" w:rsidR="00740DAD" w:rsidRPr="00740DAD" w:rsidRDefault="00740DAD" w:rsidP="00740D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0DAD">
        <w:rPr>
          <w:rFonts w:ascii="Times New Roman" w:hAnsi="Times New Roman" w:cs="Times New Roman"/>
          <w:b/>
          <w:bCs/>
          <w:sz w:val="24"/>
          <w:szCs w:val="24"/>
        </w:rPr>
        <w:t>A pályázat benyújtásának módja:</w:t>
      </w:r>
    </w:p>
    <w:p w14:paraId="21C407D0" w14:textId="77777777" w:rsidR="00740DAD" w:rsidRPr="00740DAD" w:rsidRDefault="00740DAD" w:rsidP="00740DAD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0DAD">
        <w:rPr>
          <w:rFonts w:ascii="Times New Roman" w:hAnsi="Times New Roman" w:cs="Times New Roman"/>
          <w:sz w:val="24"/>
          <w:szCs w:val="24"/>
        </w:rPr>
        <w:t>A pályázatot 1 példányban kell benyújtani</w:t>
      </w:r>
    </w:p>
    <w:p w14:paraId="786C7F3D" w14:textId="77777777" w:rsidR="00740DAD" w:rsidRPr="00740DAD" w:rsidRDefault="00740DAD" w:rsidP="00740DAD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0DAD">
        <w:rPr>
          <w:rFonts w:ascii="Times New Roman" w:hAnsi="Times New Roman" w:cs="Times New Roman"/>
          <w:sz w:val="24"/>
          <w:szCs w:val="24"/>
        </w:rPr>
        <w:t>Postai úton, a pályázatnak Magyargencs Község Önkormányzata címére történő megküldésével (8517 Magyargencs, Petőfi u. 127.)</w:t>
      </w:r>
    </w:p>
    <w:p w14:paraId="755A4EB4" w14:textId="77777777" w:rsidR="00740DAD" w:rsidRPr="00740DAD" w:rsidRDefault="00740DAD" w:rsidP="00740DAD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0DAD">
        <w:rPr>
          <w:rFonts w:ascii="Times New Roman" w:hAnsi="Times New Roman" w:cs="Times New Roman"/>
          <w:sz w:val="24"/>
          <w:szCs w:val="24"/>
        </w:rPr>
        <w:t>Személyesen: Magyargencs Község Önkormányzat 8517 Magyargencs, Petőfi u. 127.</w:t>
      </w:r>
    </w:p>
    <w:p w14:paraId="248A3FDC" w14:textId="77777777" w:rsidR="00740DAD" w:rsidRPr="00740DAD" w:rsidRDefault="00740DAD" w:rsidP="00740DAD">
      <w:pPr>
        <w:jc w:val="both"/>
        <w:rPr>
          <w:rFonts w:ascii="Times New Roman" w:hAnsi="Times New Roman" w:cs="Times New Roman"/>
          <w:sz w:val="24"/>
          <w:szCs w:val="24"/>
        </w:rPr>
      </w:pPr>
      <w:r w:rsidRPr="00740DAD">
        <w:rPr>
          <w:rFonts w:ascii="Times New Roman" w:hAnsi="Times New Roman" w:cs="Times New Roman"/>
          <w:sz w:val="24"/>
          <w:szCs w:val="24"/>
        </w:rPr>
        <w:t>A borítékon kérjük feltüntetni: „Fogorvosi pályázat”</w:t>
      </w:r>
    </w:p>
    <w:p w14:paraId="66C0A71F" w14:textId="77777777" w:rsidR="00740DAD" w:rsidRPr="00740DAD" w:rsidRDefault="00740DAD" w:rsidP="00740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D8460E" w14:textId="77777777" w:rsidR="00740DAD" w:rsidRPr="00740DAD" w:rsidRDefault="00740DAD" w:rsidP="00740D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0DAD">
        <w:rPr>
          <w:rFonts w:ascii="Times New Roman" w:hAnsi="Times New Roman" w:cs="Times New Roman"/>
          <w:b/>
          <w:bCs/>
          <w:sz w:val="24"/>
          <w:szCs w:val="24"/>
        </w:rPr>
        <w:t>A pályázat benyújtásának határideje: 2025. január 15.</w:t>
      </w:r>
    </w:p>
    <w:p w14:paraId="0F0428E2" w14:textId="77777777" w:rsidR="00740DAD" w:rsidRPr="00740DAD" w:rsidRDefault="00740DAD" w:rsidP="00740DAD">
      <w:pPr>
        <w:jc w:val="both"/>
        <w:rPr>
          <w:rFonts w:ascii="Times New Roman" w:hAnsi="Times New Roman" w:cs="Times New Roman"/>
          <w:sz w:val="24"/>
          <w:szCs w:val="24"/>
        </w:rPr>
      </w:pPr>
      <w:r w:rsidRPr="00740DAD">
        <w:rPr>
          <w:rFonts w:ascii="Times New Roman" w:hAnsi="Times New Roman" w:cs="Times New Roman"/>
          <w:sz w:val="24"/>
          <w:szCs w:val="24"/>
        </w:rPr>
        <w:t>A pályázat elbírálásának módja: elbírálásáról Magyargencs Község Önkormányzatának Képviselő-testülete dönt. A nyertes pályázóval a Képviselő-testület határozatlan idejű feladat-ellátási szerződést köt. A Képviselő-testület fenntartja magának azt a jogot, hogy a pályázati eljárást eredménytelennek nyilvánítsa.</w:t>
      </w:r>
    </w:p>
    <w:p w14:paraId="2DA11682" w14:textId="77777777" w:rsidR="00740DAD" w:rsidRPr="00740DAD" w:rsidRDefault="00740DAD" w:rsidP="00740DAD">
      <w:pPr>
        <w:jc w:val="both"/>
        <w:rPr>
          <w:rFonts w:ascii="Times New Roman" w:hAnsi="Times New Roman" w:cs="Times New Roman"/>
          <w:sz w:val="24"/>
          <w:szCs w:val="24"/>
        </w:rPr>
      </w:pPr>
      <w:r w:rsidRPr="00740DAD">
        <w:rPr>
          <w:rFonts w:ascii="Times New Roman" w:hAnsi="Times New Roman" w:cs="Times New Roman"/>
          <w:b/>
          <w:bCs/>
          <w:sz w:val="24"/>
          <w:szCs w:val="24"/>
        </w:rPr>
        <w:t>A pályázat elbírálásának határideje</w:t>
      </w:r>
      <w:r w:rsidRPr="00740DAD">
        <w:rPr>
          <w:rFonts w:ascii="Times New Roman" w:hAnsi="Times New Roman" w:cs="Times New Roman"/>
          <w:sz w:val="24"/>
          <w:szCs w:val="24"/>
        </w:rPr>
        <w:t>: a pályázati határidő lejártát követő Képviselő-testületi ülés</w:t>
      </w:r>
    </w:p>
    <w:p w14:paraId="17E939BE" w14:textId="77777777" w:rsidR="00740DAD" w:rsidRPr="00740DAD" w:rsidRDefault="00740DAD" w:rsidP="00740DAD">
      <w:pPr>
        <w:jc w:val="both"/>
        <w:rPr>
          <w:rFonts w:ascii="Times New Roman" w:hAnsi="Times New Roman" w:cs="Times New Roman"/>
          <w:sz w:val="24"/>
          <w:szCs w:val="24"/>
        </w:rPr>
      </w:pPr>
      <w:r w:rsidRPr="00740DAD">
        <w:rPr>
          <w:rFonts w:ascii="Times New Roman" w:hAnsi="Times New Roman" w:cs="Times New Roman"/>
          <w:b/>
          <w:bCs/>
          <w:sz w:val="24"/>
          <w:szCs w:val="24"/>
        </w:rPr>
        <w:t>A munkakör betölthetőségének időpontja legkorábban</w:t>
      </w:r>
      <w:r w:rsidRPr="00740DAD">
        <w:rPr>
          <w:rFonts w:ascii="Times New Roman" w:hAnsi="Times New Roman" w:cs="Times New Roman"/>
          <w:sz w:val="24"/>
          <w:szCs w:val="24"/>
        </w:rPr>
        <w:t>: 2025.03.01. ( a vállalkozónak a Nemzeti Egészségbiztosítási Alapkezelő területileg illetékes szervével kötött finanszírozási szerződés kezdő időpontjától)</w:t>
      </w:r>
    </w:p>
    <w:p w14:paraId="6958F08F" w14:textId="77777777" w:rsidR="00740DAD" w:rsidRPr="00740DAD" w:rsidRDefault="00740DAD" w:rsidP="00740DAD">
      <w:pPr>
        <w:jc w:val="both"/>
        <w:rPr>
          <w:rFonts w:ascii="Times New Roman" w:hAnsi="Times New Roman" w:cs="Times New Roman"/>
          <w:sz w:val="24"/>
          <w:szCs w:val="24"/>
        </w:rPr>
      </w:pPr>
      <w:r w:rsidRPr="00740DAD">
        <w:rPr>
          <w:rFonts w:ascii="Times New Roman" w:hAnsi="Times New Roman" w:cs="Times New Roman"/>
          <w:b/>
          <w:bCs/>
          <w:sz w:val="24"/>
          <w:szCs w:val="24"/>
        </w:rPr>
        <w:t>Feladatellátás időtartama:</w:t>
      </w:r>
      <w:r w:rsidRPr="00740DAD">
        <w:rPr>
          <w:rFonts w:ascii="Times New Roman" w:hAnsi="Times New Roman" w:cs="Times New Roman"/>
          <w:sz w:val="24"/>
          <w:szCs w:val="24"/>
        </w:rPr>
        <w:t xml:space="preserve"> határozatlan idejű</w:t>
      </w:r>
    </w:p>
    <w:p w14:paraId="1411832E" w14:textId="77777777" w:rsidR="00740DAD" w:rsidRPr="00740DAD" w:rsidRDefault="00740DAD" w:rsidP="00740DAD">
      <w:pPr>
        <w:jc w:val="both"/>
        <w:rPr>
          <w:rFonts w:ascii="Times New Roman" w:hAnsi="Times New Roman" w:cs="Times New Roman"/>
          <w:sz w:val="24"/>
          <w:szCs w:val="24"/>
        </w:rPr>
      </w:pPr>
      <w:r w:rsidRPr="00740DAD">
        <w:rPr>
          <w:rFonts w:ascii="Times New Roman" w:hAnsi="Times New Roman" w:cs="Times New Roman"/>
          <w:b/>
          <w:bCs/>
          <w:sz w:val="24"/>
          <w:szCs w:val="24"/>
        </w:rPr>
        <w:t>Megjegyzések:</w:t>
      </w:r>
      <w:r w:rsidRPr="00740DAD">
        <w:rPr>
          <w:rFonts w:ascii="Times New Roman" w:hAnsi="Times New Roman" w:cs="Times New Roman"/>
          <w:sz w:val="24"/>
          <w:szCs w:val="24"/>
        </w:rPr>
        <w:t xml:space="preserve"> A fogászati rendelőt az önkormányzat térítésmentesen biztosítja. A rendelőnek az egészségügyi szolgáltatások nyújtásához szükséges szakmai minimumfeltételekről szóló 60/2003.(X.20.) ESZCSM rendelet előírásainak megfelelő berendezését és felszerelését a pályázónak kell biztosítania, illetve a feladatellátással kapcsolatos minden egyéb költséget a pályázónak kell viselnie.</w:t>
      </w:r>
    </w:p>
    <w:p w14:paraId="7EE23E65" w14:textId="77777777" w:rsidR="00740DAD" w:rsidRPr="00AA12CB" w:rsidRDefault="00740DAD" w:rsidP="00740DAD">
      <w:pPr>
        <w:jc w:val="both"/>
        <w:rPr>
          <w:rFonts w:ascii="Times New Roman" w:hAnsi="Times New Roman" w:cs="Times New Roman"/>
          <w:sz w:val="24"/>
          <w:szCs w:val="24"/>
        </w:rPr>
      </w:pPr>
      <w:r w:rsidRPr="00740DAD">
        <w:rPr>
          <w:rFonts w:ascii="Times New Roman" w:hAnsi="Times New Roman" w:cs="Times New Roman"/>
          <w:b/>
          <w:bCs/>
          <w:sz w:val="24"/>
          <w:szCs w:val="24"/>
        </w:rPr>
        <w:t>Pályázattal kapcsolatban további információ</w:t>
      </w:r>
      <w:r w:rsidRPr="00740DAD">
        <w:rPr>
          <w:rFonts w:ascii="Times New Roman" w:hAnsi="Times New Roman" w:cs="Times New Roman"/>
          <w:sz w:val="24"/>
          <w:szCs w:val="24"/>
        </w:rPr>
        <w:t>: Boros Tamás polgármester 06/30/339-6774</w:t>
      </w:r>
    </w:p>
    <w:p w14:paraId="52A7A7DF" w14:textId="4FDF15EE" w:rsidR="00AA12CB" w:rsidRPr="00AA12CB" w:rsidRDefault="00AA12CB" w:rsidP="00AA12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12CB">
        <w:rPr>
          <w:rFonts w:ascii="Times New Roman" w:hAnsi="Times New Roman" w:cs="Times New Roman"/>
          <w:b/>
          <w:bCs/>
          <w:sz w:val="24"/>
          <w:szCs w:val="24"/>
          <w:u w:val="single"/>
        </w:rPr>
        <w:t>14.)2025. évi belső ellenőrzési terv elfogadása</w:t>
      </w:r>
    </w:p>
    <w:p w14:paraId="3C62AA69" w14:textId="04E006A2" w:rsidR="00AA12CB" w:rsidRPr="00740DAD" w:rsidRDefault="00AA12CB" w:rsidP="00AA12C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12CB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44F7926C" w14:textId="7A745260" w:rsidR="00AA12CB" w:rsidRPr="00AA12CB" w:rsidRDefault="00AA12CB" w:rsidP="004A570F">
      <w:pPr>
        <w:rPr>
          <w:rFonts w:ascii="Times New Roman" w:hAnsi="Times New Roman" w:cs="Times New Roman"/>
          <w:bCs/>
          <w:sz w:val="24"/>
          <w:szCs w:val="24"/>
        </w:rPr>
      </w:pPr>
      <w:r w:rsidRPr="00AA12CB">
        <w:rPr>
          <w:rFonts w:ascii="Times New Roman" w:hAnsi="Times New Roman" w:cs="Times New Roman"/>
          <w:bCs/>
          <w:sz w:val="24"/>
          <w:szCs w:val="24"/>
        </w:rPr>
        <w:t>Boros Tamás polgármester elmondja, hogy megérkezett a 2025. évi belső ellenőrzési terv. A belső ellenőrzési feladatot továbbra is a Pápakörnyéki Önkormányzatok Feladatellátó Társulása útján látja el az önkormányzat. Javasolja a terv elfogadását az előterjesztés szerint.</w:t>
      </w:r>
    </w:p>
    <w:p w14:paraId="188D3120" w14:textId="77777777" w:rsidR="00AA12CB" w:rsidRPr="00AA12CB" w:rsidRDefault="00AA12CB" w:rsidP="00AA12CB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Boros Tamás polgármester megállapítja, hogy a község képviselői részéről kérdés, hozzászólás, módosító javaslat nem érkezett, ezért szavazásra bocsátja a fenti javaslatot, s megállapítja, hogy </w:t>
      </w: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lastRenderedPageBreak/>
        <w:t>Magyargencs Község Önkormányzat Képviselő-testülete 5 igen szavazattal, ellenszavazat, tartózkodás nélkül a következő határozatot hozta:</w:t>
      </w:r>
    </w:p>
    <w:p w14:paraId="7BA26978" w14:textId="051E5165" w:rsidR="00AA12CB" w:rsidRPr="00AA12CB" w:rsidRDefault="00AA12CB" w:rsidP="00AA12C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12CB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AA12CB">
        <w:rPr>
          <w:rFonts w:ascii="Times New Roman" w:hAnsi="Times New Roman" w:cs="Times New Roman"/>
          <w:b/>
          <w:sz w:val="24"/>
          <w:szCs w:val="24"/>
          <w:u w:val="single"/>
        </w:rPr>
        <w:t>/2024. (XI.21.) önkormányzati határozat</w:t>
      </w:r>
    </w:p>
    <w:p w14:paraId="3942820D" w14:textId="7D510BB8" w:rsidR="00AA12CB" w:rsidRPr="00AA12CB" w:rsidRDefault="00AA12CB" w:rsidP="00AA12CB">
      <w:pPr>
        <w:rPr>
          <w:rFonts w:ascii="Times New Roman" w:hAnsi="Times New Roman" w:cs="Times New Roman"/>
          <w:sz w:val="24"/>
          <w:szCs w:val="24"/>
        </w:rPr>
      </w:pPr>
      <w:r w:rsidRPr="00740DAD">
        <w:rPr>
          <w:rFonts w:ascii="Times New Roman" w:hAnsi="Times New Roman" w:cs="Times New Roman"/>
          <w:sz w:val="24"/>
          <w:szCs w:val="24"/>
        </w:rPr>
        <w:t xml:space="preserve">Magyargencs Község Önkormányzat Képviselő-testülete </w:t>
      </w:r>
      <w:r w:rsidRPr="00AA12CB">
        <w:rPr>
          <w:rFonts w:ascii="Times New Roman" w:hAnsi="Times New Roman" w:cs="Times New Roman"/>
          <w:sz w:val="24"/>
          <w:szCs w:val="24"/>
        </w:rPr>
        <w:t>úgy döntött, hogy elfogadja az önkormányzat 2025. évi belső ellenőrzési tervét az előterjesztés szerint.</w:t>
      </w:r>
    </w:p>
    <w:p w14:paraId="6CF72CC2" w14:textId="1A6808E9" w:rsidR="00AA12CB" w:rsidRPr="00AA12CB" w:rsidRDefault="00AA12CB" w:rsidP="00AA12CB">
      <w:pPr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Felelős: aljegyző</w:t>
      </w:r>
    </w:p>
    <w:p w14:paraId="0E9902BD" w14:textId="113418BD" w:rsidR="00AA12CB" w:rsidRPr="00AA12CB" w:rsidRDefault="00AA12CB" w:rsidP="00AA12CB">
      <w:pPr>
        <w:rPr>
          <w:rFonts w:ascii="Times New Roman" w:hAnsi="Times New Roman" w:cs="Times New Roman"/>
          <w:sz w:val="24"/>
          <w:szCs w:val="24"/>
        </w:rPr>
      </w:pPr>
      <w:r w:rsidRPr="00AA12CB">
        <w:rPr>
          <w:rFonts w:ascii="Times New Roman" w:hAnsi="Times New Roman" w:cs="Times New Roman"/>
          <w:sz w:val="24"/>
          <w:szCs w:val="24"/>
        </w:rPr>
        <w:t>Határidő:2024. december 31.</w:t>
      </w:r>
    </w:p>
    <w:p w14:paraId="4621D8D9" w14:textId="77777777" w:rsidR="00AA12CB" w:rsidRPr="00AA12CB" w:rsidRDefault="00AA12CB" w:rsidP="00AA12C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Boros Tamás polgármester megkérdezi, van-e még valakinek kérdése, hozzászólása?</w:t>
      </w:r>
    </w:p>
    <w:p w14:paraId="1B88D660" w14:textId="67B5CAE2" w:rsidR="00AA12CB" w:rsidRPr="00AA12CB" w:rsidRDefault="00AA12CB" w:rsidP="00AA12C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Megállapítja, hogy a Képviselő-testület nyilvános ülésén megtárgyalandó további napirend nincs, kérdés, bejelentés hiányában a 2024. november 21-i nyilvános ülés 19 óra 42 perckor berekeszti.</w:t>
      </w:r>
    </w:p>
    <w:p w14:paraId="6B94D6AC" w14:textId="77777777" w:rsidR="00AA12CB" w:rsidRPr="00AA12CB" w:rsidRDefault="00AA12CB" w:rsidP="00AA12C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47FC6E5C" w14:textId="77777777" w:rsidR="00AA12CB" w:rsidRPr="00AA12CB" w:rsidRDefault="00AA12CB" w:rsidP="00AA12C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K.m.f.</w:t>
      </w:r>
    </w:p>
    <w:p w14:paraId="3A228C39" w14:textId="77777777" w:rsidR="00AA12CB" w:rsidRPr="00AA12CB" w:rsidRDefault="00AA12CB" w:rsidP="00AA12C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5A6A4783" w14:textId="77777777" w:rsidR="00AA12CB" w:rsidRPr="00AA12CB" w:rsidRDefault="00AA12CB" w:rsidP="00AA12C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Boros Tamás                           </w:t>
      </w: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  <w:t xml:space="preserve">          Ivanics Barbara</w:t>
      </w:r>
    </w:p>
    <w:p w14:paraId="3A466081" w14:textId="77777777" w:rsidR="00AA12CB" w:rsidRPr="00AA12CB" w:rsidRDefault="00AA12CB" w:rsidP="00AA12C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polgármester</w:t>
      </w: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  <w:t xml:space="preserve">          jegyző</w:t>
      </w:r>
    </w:p>
    <w:p w14:paraId="38F10EA1" w14:textId="77777777" w:rsidR="00AA12CB" w:rsidRPr="00AA12CB" w:rsidRDefault="00AA12CB" w:rsidP="00AA12C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12CB0132" w14:textId="77777777" w:rsidR="00AA12CB" w:rsidRPr="00AA12CB" w:rsidRDefault="00AA12CB" w:rsidP="00AA12C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A jegyzőkönyv tartalmáért felel:</w:t>
      </w:r>
    </w:p>
    <w:p w14:paraId="10F99251" w14:textId="77777777" w:rsidR="00AA12CB" w:rsidRPr="00AA12CB" w:rsidRDefault="00AA12CB" w:rsidP="00AA12CB">
      <w:pPr>
        <w:widowControl w:val="0"/>
        <w:suppressAutoHyphens/>
        <w:spacing w:after="0" w:line="240" w:lineRule="auto"/>
        <w:ind w:left="4956" w:firstLine="708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Novák Edit</w:t>
      </w:r>
    </w:p>
    <w:p w14:paraId="516ED4EA" w14:textId="77777777" w:rsidR="00AA12CB" w:rsidRPr="00AA12CB" w:rsidRDefault="00AA12CB" w:rsidP="00AA12CB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AA12C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  <w:t xml:space="preserve">               aljegyző</w:t>
      </w:r>
    </w:p>
    <w:p w14:paraId="23EAE449" w14:textId="77777777" w:rsidR="00AA12CB" w:rsidRPr="00AA12CB" w:rsidRDefault="00AA12CB" w:rsidP="00AA1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7D7C1" w14:textId="77777777" w:rsidR="00AA12CB" w:rsidRPr="00AA12CB" w:rsidRDefault="00AA12CB" w:rsidP="00AA12CB">
      <w:pPr>
        <w:rPr>
          <w:rFonts w:ascii="Times New Roman" w:hAnsi="Times New Roman" w:cs="Times New Roman"/>
          <w:bCs/>
          <w:sz w:val="24"/>
          <w:szCs w:val="24"/>
        </w:rPr>
      </w:pPr>
    </w:p>
    <w:p w14:paraId="468C8B40" w14:textId="77777777" w:rsidR="00740DAD" w:rsidRPr="00504011" w:rsidRDefault="00740DAD" w:rsidP="004A570F">
      <w:pPr>
        <w:rPr>
          <w:bCs/>
        </w:rPr>
      </w:pPr>
    </w:p>
    <w:sectPr w:rsidR="00740DAD" w:rsidRPr="0050401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30A17" w14:textId="77777777" w:rsidR="009D2EEA" w:rsidRDefault="009D2EEA" w:rsidP="00AA12CB">
      <w:pPr>
        <w:spacing w:after="0" w:line="240" w:lineRule="auto"/>
      </w:pPr>
      <w:r>
        <w:separator/>
      </w:r>
    </w:p>
  </w:endnote>
  <w:endnote w:type="continuationSeparator" w:id="0">
    <w:p w14:paraId="7EC99F7F" w14:textId="77777777" w:rsidR="009D2EEA" w:rsidRDefault="009D2EEA" w:rsidP="00AA1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1394873"/>
      <w:docPartObj>
        <w:docPartGallery w:val="Page Numbers (Bottom of Page)"/>
        <w:docPartUnique/>
      </w:docPartObj>
    </w:sdtPr>
    <w:sdtContent>
      <w:p w14:paraId="03E90CB9" w14:textId="0236E1B0" w:rsidR="00AA12CB" w:rsidRDefault="00AA12C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0877F7" w14:textId="77777777" w:rsidR="00AA12CB" w:rsidRDefault="00AA12C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F063F" w14:textId="77777777" w:rsidR="009D2EEA" w:rsidRDefault="009D2EEA" w:rsidP="00AA12CB">
      <w:pPr>
        <w:spacing w:after="0" w:line="240" w:lineRule="auto"/>
      </w:pPr>
      <w:r>
        <w:separator/>
      </w:r>
    </w:p>
  </w:footnote>
  <w:footnote w:type="continuationSeparator" w:id="0">
    <w:p w14:paraId="18829D38" w14:textId="77777777" w:rsidR="009D2EEA" w:rsidRDefault="009D2EEA" w:rsidP="00AA1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9610E"/>
    <w:multiLevelType w:val="hybridMultilevel"/>
    <w:tmpl w:val="D31C5EDA"/>
    <w:lvl w:ilvl="0" w:tplc="C0A2861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3CF66EAD"/>
    <w:multiLevelType w:val="hybridMultilevel"/>
    <w:tmpl w:val="1680ABAA"/>
    <w:lvl w:ilvl="0" w:tplc="040E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6C500046"/>
    <w:multiLevelType w:val="hybridMultilevel"/>
    <w:tmpl w:val="16DE8A08"/>
    <w:lvl w:ilvl="0" w:tplc="CB9A844E">
      <w:start w:val="7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3531917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7963664">
    <w:abstractNumId w:val="1"/>
  </w:num>
  <w:num w:numId="3" w16cid:durableId="1984002558">
    <w:abstractNumId w:val="2"/>
  </w:num>
  <w:num w:numId="4" w16cid:durableId="106352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4E"/>
    <w:rsid w:val="003808E3"/>
    <w:rsid w:val="00382725"/>
    <w:rsid w:val="004A570F"/>
    <w:rsid w:val="00504011"/>
    <w:rsid w:val="00576F8C"/>
    <w:rsid w:val="005A3508"/>
    <w:rsid w:val="00740DAD"/>
    <w:rsid w:val="009D2EEA"/>
    <w:rsid w:val="00AA12CB"/>
    <w:rsid w:val="00BA3654"/>
    <w:rsid w:val="00C262D6"/>
    <w:rsid w:val="00D0774E"/>
    <w:rsid w:val="00E86BE3"/>
    <w:rsid w:val="00FC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3B3E"/>
  <w15:chartTrackingRefBased/>
  <w15:docId w15:val="{173E4A30-638D-46C0-AD44-67B46484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0774E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Lista">
    <w:name w:val="List"/>
    <w:basedOn w:val="Norml"/>
    <w:rsid w:val="00504011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Nincstrkz">
    <w:name w:val="No Spacing"/>
    <w:uiPriority w:val="1"/>
    <w:qFormat/>
    <w:rsid w:val="00504011"/>
    <w:pPr>
      <w:spacing w:after="0" w:line="240" w:lineRule="auto"/>
    </w:pPr>
    <w:rPr>
      <w:rFonts w:ascii="Calibri" w:hAnsi="Calibri" w:cs="Calibri"/>
      <w:kern w:val="0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AA1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12CB"/>
  </w:style>
  <w:style w:type="paragraph" w:styleId="llb">
    <w:name w:val="footer"/>
    <w:basedOn w:val="Norml"/>
    <w:link w:val="llbChar"/>
    <w:uiPriority w:val="99"/>
    <w:unhideWhenUsed/>
    <w:rsid w:val="00AA1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1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jt.hu/jogszabaly/1995-53-00-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15</Pages>
  <Words>4547</Words>
  <Characters>31375</Characters>
  <Application>Microsoft Office Word</Application>
  <DocSecurity>0</DocSecurity>
  <Lines>261</Lines>
  <Paragraphs>71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2024-11-28T14:30:00Z</cp:lastPrinted>
  <dcterms:created xsi:type="dcterms:W3CDTF">2024-11-28T13:09:00Z</dcterms:created>
  <dcterms:modified xsi:type="dcterms:W3CDTF">2024-11-29T08:29:00Z</dcterms:modified>
</cp:coreProperties>
</file>